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AC6BA" w14:textId="5857E964" w:rsidR="00AD1A90" w:rsidRDefault="00BC3D9E">
      <w:pPr>
        <w:ind w:left="3400" w:right="3360"/>
        <w:rPr>
          <w:sz w:val="2"/>
        </w:rPr>
      </w:pPr>
      <w:r>
        <w:rPr>
          <w:noProof/>
        </w:rPr>
        <w:drawing>
          <wp:inline distT="0" distB="0" distL="0" distR="0" wp14:anchorId="3467BEEA" wp14:editId="1473FCD7">
            <wp:extent cx="1821180" cy="381000"/>
            <wp:effectExtent l="0" t="0" r="0" b="0"/>
            <wp:docPr id="1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6A382" w14:textId="77777777" w:rsidR="00AD1A90" w:rsidRDefault="00AD1A90">
      <w:pPr>
        <w:spacing w:line="240" w:lineRule="exact"/>
      </w:pPr>
    </w:p>
    <w:p w14:paraId="53FBBF8A" w14:textId="77777777" w:rsidR="00AD1A90" w:rsidRDefault="00AD1A90">
      <w:pPr>
        <w:spacing w:line="240" w:lineRule="exact"/>
      </w:pPr>
    </w:p>
    <w:p w14:paraId="7BF00126" w14:textId="77777777" w:rsidR="00AD1A90" w:rsidRDefault="00AD1A90">
      <w:pPr>
        <w:spacing w:line="240" w:lineRule="exact"/>
      </w:pPr>
    </w:p>
    <w:p w14:paraId="4168FDD9" w14:textId="77777777" w:rsidR="00AD1A90" w:rsidRDefault="00AD1A90">
      <w:pPr>
        <w:spacing w:line="240" w:lineRule="exact"/>
      </w:pPr>
    </w:p>
    <w:p w14:paraId="73DF4F29" w14:textId="77777777" w:rsidR="00AD1A90" w:rsidRDefault="00AD1A90">
      <w:pPr>
        <w:spacing w:after="140" w:line="240" w:lineRule="exact"/>
      </w:pPr>
    </w:p>
    <w:tbl>
      <w:tblPr>
        <w:tblW w:w="0" w:type="auto"/>
        <w:shd w:val="clear" w:color="auto" w:fill="1F497D" w:themeFill="text2"/>
        <w:tblLayout w:type="fixed"/>
        <w:tblLook w:val="04A0" w:firstRow="1" w:lastRow="0" w:firstColumn="1" w:lastColumn="0" w:noHBand="0" w:noVBand="1"/>
      </w:tblPr>
      <w:tblGrid>
        <w:gridCol w:w="9620"/>
      </w:tblGrid>
      <w:tr w:rsidR="00AD1A90" w14:paraId="10E32C24" w14:textId="77777777" w:rsidTr="00A22031">
        <w:tc>
          <w:tcPr>
            <w:tcW w:w="9620" w:type="dxa"/>
            <w:shd w:val="clear" w:color="auto" w:fill="1F497D" w:themeFill="text2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8ECD639" w14:textId="77777777" w:rsidR="00AD1A90" w:rsidRDefault="00BC3D9E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62115F9" w14:textId="77777777" w:rsidR="00AD1A90" w:rsidRDefault="00BC3D9E">
      <w:pPr>
        <w:spacing w:line="240" w:lineRule="exact"/>
      </w:pPr>
      <w:r>
        <w:t xml:space="preserve"> </w:t>
      </w:r>
    </w:p>
    <w:p w14:paraId="6E54FACC" w14:textId="77777777" w:rsidR="00AD1A90" w:rsidRDefault="00AD1A90">
      <w:pPr>
        <w:spacing w:after="220" w:line="240" w:lineRule="exact"/>
      </w:pPr>
    </w:p>
    <w:p w14:paraId="132822FF" w14:textId="77777777" w:rsidR="00A22031" w:rsidRPr="00862BFA" w:rsidRDefault="00A22031" w:rsidP="00A22031">
      <w:pPr>
        <w:spacing w:before="20"/>
        <w:jc w:val="center"/>
        <w:rPr>
          <w:rFonts w:ascii="Arial" w:eastAsia="DejaVu Sans" w:hAnsi="Arial" w:cs="Arial"/>
          <w:b/>
          <w:color w:val="000000"/>
          <w:sz w:val="28"/>
          <w:lang w:val="fr-FR"/>
        </w:rPr>
      </w:pPr>
      <w:r w:rsidRPr="00862BFA">
        <w:rPr>
          <w:rFonts w:ascii="Arial" w:eastAsia="DejaVu Sans" w:hAnsi="Arial" w:cs="Arial"/>
          <w:b/>
          <w:color w:val="000000"/>
          <w:sz w:val="28"/>
          <w:lang w:val="fr-FR"/>
        </w:rPr>
        <w:t>MARCHÉ PUBLIC DE TRAVAUX</w:t>
      </w:r>
    </w:p>
    <w:p w14:paraId="05D33CEC" w14:textId="77777777" w:rsidR="00A22031" w:rsidRPr="00862BFA" w:rsidRDefault="00A22031" w:rsidP="00A22031">
      <w:pPr>
        <w:spacing w:before="20"/>
        <w:jc w:val="center"/>
        <w:rPr>
          <w:rFonts w:ascii="Arial" w:eastAsia="DejaVu Sans" w:hAnsi="Arial" w:cs="Arial"/>
          <w:b/>
          <w:color w:val="000000"/>
          <w:sz w:val="28"/>
          <w:lang w:val="fr-FR"/>
        </w:rPr>
      </w:pPr>
    </w:p>
    <w:p w14:paraId="13D4EAA0" w14:textId="77777777" w:rsidR="00A22031" w:rsidRPr="00862BFA" w:rsidRDefault="00A22031" w:rsidP="00A22031">
      <w:pPr>
        <w:pStyle w:val="ParagrapheIndent2"/>
        <w:jc w:val="center"/>
        <w:rPr>
          <w:rFonts w:ascii="Arial" w:hAnsi="Arial" w:cs="Arial"/>
          <w:color w:val="000000"/>
          <w:lang w:val="fr-FR"/>
        </w:rPr>
      </w:pPr>
      <w:r w:rsidRPr="00862BFA">
        <w:rPr>
          <w:rFonts w:ascii="Arial" w:hAnsi="Arial" w:cs="Arial"/>
          <w:color w:val="000000"/>
          <w:lang w:val="fr-FR"/>
        </w:rPr>
        <w:t xml:space="preserve">Procédure adaptée ouverte soumise aux dispositions </w:t>
      </w:r>
    </w:p>
    <w:p w14:paraId="5498662C" w14:textId="6A39BB23" w:rsidR="00AD1A90" w:rsidRDefault="00A22031" w:rsidP="00A22031">
      <w:pPr>
        <w:spacing w:line="240" w:lineRule="exact"/>
      </w:pPr>
      <w:proofErr w:type="gramStart"/>
      <w:r w:rsidRPr="00862BFA">
        <w:rPr>
          <w:rFonts w:ascii="Arial" w:hAnsi="Arial" w:cs="Arial"/>
          <w:color w:val="000000"/>
          <w:lang w:val="fr-FR"/>
        </w:rPr>
        <w:t>des</w:t>
      </w:r>
      <w:proofErr w:type="gramEnd"/>
      <w:r w:rsidRPr="00862BFA">
        <w:rPr>
          <w:rFonts w:ascii="Arial" w:hAnsi="Arial" w:cs="Arial"/>
          <w:color w:val="000000"/>
          <w:lang w:val="fr-FR"/>
        </w:rPr>
        <w:t xml:space="preserve"> articles L. 2123-1 et R. 2123-1 1° du Code de la commande publique.</w:t>
      </w:r>
    </w:p>
    <w:p w14:paraId="75947E66" w14:textId="77777777" w:rsidR="00AD1A90" w:rsidRDefault="00AD1A90">
      <w:pPr>
        <w:spacing w:line="240" w:lineRule="exact"/>
      </w:pPr>
    </w:p>
    <w:p w14:paraId="5CC1F5C8" w14:textId="77777777" w:rsidR="00AD1A90" w:rsidRDefault="00AD1A90">
      <w:pPr>
        <w:spacing w:line="240" w:lineRule="exact"/>
      </w:pPr>
    </w:p>
    <w:p w14:paraId="17FED4B2" w14:textId="77777777" w:rsidR="00AD1A90" w:rsidRDefault="00AD1A90">
      <w:pPr>
        <w:spacing w:line="240" w:lineRule="exact"/>
      </w:pPr>
    </w:p>
    <w:p w14:paraId="26327EBE" w14:textId="77777777" w:rsidR="00AD1A90" w:rsidRDefault="00AD1A90">
      <w:pPr>
        <w:spacing w:line="240" w:lineRule="exact"/>
      </w:pPr>
    </w:p>
    <w:p w14:paraId="7A34FCD6" w14:textId="77777777" w:rsidR="00AD1A90" w:rsidRDefault="00AD1A90">
      <w:pPr>
        <w:spacing w:line="240" w:lineRule="exact"/>
      </w:pPr>
    </w:p>
    <w:p w14:paraId="5DD49853" w14:textId="77777777" w:rsidR="00AD1A90" w:rsidRDefault="00AD1A90">
      <w:pPr>
        <w:spacing w:line="240" w:lineRule="exact"/>
      </w:pPr>
    </w:p>
    <w:p w14:paraId="3FE48849" w14:textId="77777777" w:rsidR="00AD1A90" w:rsidRDefault="00AD1A90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D1A90" w14:paraId="55D3E21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E30DFF8" w14:textId="786A6CD3" w:rsidR="00A22031" w:rsidRDefault="00A22031" w:rsidP="00A22031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  <w:t>Marché n°2569R</w:t>
            </w:r>
            <w:r w:rsidR="009D4D8F"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  <w:t>14</w:t>
            </w:r>
            <w:r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  <w:t>MP</w:t>
            </w:r>
          </w:p>
          <w:p w14:paraId="3D4D3415" w14:textId="140D16F8" w:rsidR="00AD1A90" w:rsidRDefault="00A22031" w:rsidP="00A22031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040431"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  <w:t>TRAVAUX DE REMPLACEMENT DE 13 GROUPES DE CLIMATISATION EN TOITURE DE LA CCIR</w:t>
            </w:r>
          </w:p>
        </w:tc>
      </w:tr>
    </w:tbl>
    <w:p w14:paraId="3C968698" w14:textId="77777777" w:rsidR="00AD1A90" w:rsidRDefault="00BC3D9E">
      <w:pPr>
        <w:spacing w:line="240" w:lineRule="exact"/>
      </w:pPr>
      <w:r>
        <w:t xml:space="preserve"> </w:t>
      </w:r>
    </w:p>
    <w:p w14:paraId="75B64C0F" w14:textId="77777777" w:rsidR="00AD1A90" w:rsidRDefault="00AD1A90">
      <w:pPr>
        <w:spacing w:line="240" w:lineRule="exact"/>
      </w:pPr>
    </w:p>
    <w:p w14:paraId="6D90C94B" w14:textId="77777777" w:rsidR="00AD1A90" w:rsidRDefault="00AD1A90">
      <w:pPr>
        <w:spacing w:line="240" w:lineRule="exact"/>
      </w:pPr>
    </w:p>
    <w:p w14:paraId="6687272C" w14:textId="77777777" w:rsidR="00AD1A90" w:rsidRDefault="00AD1A90">
      <w:pPr>
        <w:spacing w:line="240" w:lineRule="exact"/>
      </w:pPr>
    </w:p>
    <w:p w14:paraId="69F6B699" w14:textId="77777777" w:rsidR="00AD1A90" w:rsidRDefault="00AD1A90">
      <w:pPr>
        <w:spacing w:line="240" w:lineRule="exact"/>
      </w:pPr>
    </w:p>
    <w:p w14:paraId="38C7EFD6" w14:textId="77777777" w:rsidR="00AD1A90" w:rsidRDefault="00AD1A90">
      <w:pPr>
        <w:spacing w:after="40" w:line="240" w:lineRule="exact"/>
      </w:pPr>
    </w:p>
    <w:p w14:paraId="6948BFED" w14:textId="77777777" w:rsidR="00AD1A90" w:rsidRDefault="00BC3D9E">
      <w:pPr>
        <w:spacing w:after="40"/>
        <w:ind w:left="1780" w:right="1680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D1A90" w14:paraId="63A8DF88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7E97A" w14:textId="77777777" w:rsidR="00AD1A90" w:rsidRDefault="00BC3D9E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A2E6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A002A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4FDFB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08543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3793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1F33E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D80A5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CFBBB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FAD7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0F602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A4D6C" w14:textId="77777777" w:rsidR="00AD1A90" w:rsidRDefault="00AD1A90">
            <w:pPr>
              <w:rPr>
                <w:sz w:val="2"/>
              </w:rPr>
            </w:pPr>
          </w:p>
        </w:tc>
      </w:tr>
      <w:tr w:rsidR="00AD1A90" w14:paraId="49C7A9B2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44BB1" w14:textId="77777777" w:rsidR="00AD1A90" w:rsidRDefault="00AD1A90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C162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9EA7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61C2D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3A3F7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62EB8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2994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6D959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D0937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773AD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D6E83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5A06A" w14:textId="77777777" w:rsidR="00AD1A90" w:rsidRDefault="00BC3D9E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AD1A90" w14:paraId="11DE97B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EB6F" w14:textId="77777777" w:rsidR="00AD1A90" w:rsidRDefault="00AD1A90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5A5AA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14844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4CEA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A2B9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45466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8194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5F145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5AA20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6119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BCE4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7B9B" w14:textId="77777777" w:rsidR="00AD1A90" w:rsidRDefault="00AD1A90">
            <w:pPr>
              <w:rPr>
                <w:sz w:val="2"/>
              </w:rPr>
            </w:pPr>
          </w:p>
        </w:tc>
      </w:tr>
    </w:tbl>
    <w:p w14:paraId="236E257D" w14:textId="77777777" w:rsidR="00AD1A90" w:rsidRDefault="00BC3D9E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D1A90" w14:paraId="420AF173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0EB20" w14:textId="77777777" w:rsidR="00AD1A90" w:rsidRDefault="00BC3D9E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905BC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F8B4" w14:textId="77777777" w:rsidR="00AD1A90" w:rsidRDefault="00BC3D9E">
            <w:pPr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8DD9D5F" w14:textId="77777777" w:rsidR="00AD1A90" w:rsidRDefault="00BC3D9E">
      <w:pPr>
        <w:spacing w:line="240" w:lineRule="exact"/>
      </w:pPr>
      <w:r>
        <w:t xml:space="preserve"> </w:t>
      </w:r>
    </w:p>
    <w:p w14:paraId="28EB2220" w14:textId="77777777" w:rsidR="00AD1A90" w:rsidRDefault="00AD1A90">
      <w:pPr>
        <w:spacing w:after="100" w:line="240" w:lineRule="exact"/>
      </w:pPr>
    </w:p>
    <w:p w14:paraId="2CCAEC9E" w14:textId="77777777" w:rsidR="00A22031" w:rsidRPr="00862BFA" w:rsidRDefault="00A22031" w:rsidP="00A22031">
      <w:pPr>
        <w:jc w:val="center"/>
        <w:rPr>
          <w:rFonts w:ascii="Arial" w:hAnsi="Arial" w:cs="Arial"/>
          <w:b/>
          <w:sz w:val="22"/>
          <w:szCs w:val="22"/>
          <w:u w:val="single"/>
          <w:lang w:val="fr-FR"/>
        </w:rPr>
      </w:pPr>
      <w:r>
        <w:rPr>
          <w:rFonts w:ascii="Arial" w:hAnsi="Arial" w:cs="Arial"/>
          <w:b/>
          <w:sz w:val="22"/>
          <w:szCs w:val="22"/>
          <w:u w:val="single"/>
          <w:lang w:val="fr-FR"/>
        </w:rPr>
        <w:t>POUVOIR ADJUDICATEUR</w:t>
      </w:r>
    </w:p>
    <w:p w14:paraId="7FE43F90" w14:textId="77777777" w:rsidR="00A22031" w:rsidRPr="00862BFA" w:rsidRDefault="00A22031" w:rsidP="00A22031">
      <w:pPr>
        <w:ind w:left="20" w:right="20"/>
        <w:jc w:val="center"/>
        <w:rPr>
          <w:rFonts w:ascii="Arial" w:eastAsia="DejaVu Sans" w:hAnsi="Arial" w:cs="Arial"/>
          <w:b/>
          <w:color w:val="000000"/>
          <w:sz w:val="22"/>
          <w:szCs w:val="22"/>
          <w:lang w:val="fr-FR"/>
        </w:rPr>
      </w:pPr>
      <w:r w:rsidRPr="00862BFA">
        <w:rPr>
          <w:rFonts w:ascii="Arial" w:eastAsia="DejaVu Sans" w:hAnsi="Arial" w:cs="Arial"/>
          <w:b/>
          <w:color w:val="000000"/>
          <w:sz w:val="22"/>
          <w:szCs w:val="22"/>
          <w:lang w:val="fr-FR"/>
        </w:rPr>
        <w:t>Chambre de Commerce et d'Industrie de région Auvergne-Rhône-Alpes</w:t>
      </w:r>
    </w:p>
    <w:p w14:paraId="7267732B" w14:textId="77777777" w:rsidR="00A22031" w:rsidRPr="00862BFA" w:rsidRDefault="00A22031" w:rsidP="00A22031">
      <w:pPr>
        <w:ind w:left="20" w:right="20"/>
        <w:jc w:val="center"/>
        <w:rPr>
          <w:rFonts w:ascii="Arial" w:eastAsia="Arial" w:hAnsi="Arial" w:cs="Arial"/>
          <w:color w:val="000000"/>
          <w:sz w:val="22"/>
          <w:szCs w:val="22"/>
          <w:lang w:val="fr-FR"/>
        </w:rPr>
      </w:pPr>
      <w:r w:rsidRPr="00862BFA">
        <w:rPr>
          <w:rFonts w:ascii="Arial" w:eastAsia="Arial" w:hAnsi="Arial" w:cs="Arial"/>
          <w:color w:val="000000"/>
          <w:sz w:val="22"/>
          <w:szCs w:val="22"/>
          <w:lang w:val="fr-FR"/>
        </w:rPr>
        <w:t>32 Quai Perrache</w:t>
      </w:r>
    </w:p>
    <w:p w14:paraId="05BA1C34" w14:textId="77777777" w:rsidR="00A22031" w:rsidRPr="00862BFA" w:rsidRDefault="00A22031" w:rsidP="00A22031">
      <w:pPr>
        <w:ind w:left="20" w:right="20"/>
        <w:jc w:val="center"/>
        <w:rPr>
          <w:rFonts w:ascii="Arial" w:eastAsia="Arial" w:hAnsi="Arial" w:cs="Arial"/>
          <w:color w:val="000000"/>
          <w:sz w:val="22"/>
          <w:szCs w:val="22"/>
          <w:lang w:val="fr-FR"/>
        </w:rPr>
      </w:pPr>
      <w:r w:rsidRPr="00862BFA">
        <w:rPr>
          <w:rFonts w:ascii="Arial" w:eastAsia="Arial" w:hAnsi="Arial" w:cs="Arial"/>
          <w:color w:val="000000"/>
          <w:sz w:val="22"/>
          <w:szCs w:val="22"/>
          <w:lang w:val="fr-FR"/>
        </w:rPr>
        <w:t>CS 10015</w:t>
      </w:r>
    </w:p>
    <w:p w14:paraId="4FD8B9CD" w14:textId="77777777" w:rsidR="00A22031" w:rsidRPr="00862BFA" w:rsidRDefault="00A22031" w:rsidP="00A22031">
      <w:pPr>
        <w:ind w:left="20" w:right="20"/>
        <w:jc w:val="center"/>
        <w:rPr>
          <w:rFonts w:ascii="Arial" w:eastAsia="Arial" w:hAnsi="Arial" w:cs="Arial"/>
          <w:color w:val="000000"/>
          <w:sz w:val="22"/>
          <w:szCs w:val="22"/>
          <w:lang w:val="fr-FR"/>
        </w:rPr>
      </w:pPr>
      <w:r w:rsidRPr="00862BFA">
        <w:rPr>
          <w:rFonts w:ascii="Arial" w:eastAsia="Arial" w:hAnsi="Arial" w:cs="Arial"/>
          <w:color w:val="000000"/>
          <w:sz w:val="22"/>
          <w:szCs w:val="22"/>
          <w:lang w:val="fr-FR"/>
        </w:rPr>
        <w:t>69286 LYON CEDEX 02</w:t>
      </w:r>
    </w:p>
    <w:p w14:paraId="485CCF2E" w14:textId="77777777" w:rsidR="00A22031" w:rsidRDefault="00A22031" w:rsidP="00A22031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</w:p>
    <w:p w14:paraId="2B84EC28" w14:textId="77777777" w:rsidR="00A22031" w:rsidRDefault="00A22031" w:rsidP="00A22031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</w:p>
    <w:p w14:paraId="0A01BEDE" w14:textId="77777777" w:rsidR="00AD1A90" w:rsidRDefault="00AD1A90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  <w:sectPr w:rsidR="00AD1A90">
          <w:pgSz w:w="11900" w:h="16840"/>
          <w:pgMar w:top="1400" w:right="1140" w:bottom="1440" w:left="1140" w:header="1400" w:footer="1440" w:gutter="0"/>
          <w:cols w:space="708"/>
        </w:sectPr>
      </w:pPr>
    </w:p>
    <w:p w14:paraId="0003FDC1" w14:textId="77777777" w:rsidR="00AD1A90" w:rsidRDefault="00AD1A90">
      <w:pPr>
        <w:spacing w:line="200" w:lineRule="exact"/>
        <w:rPr>
          <w:sz w:val="20"/>
        </w:rPr>
      </w:pPr>
    </w:p>
    <w:p w14:paraId="5F6363E4" w14:textId="77777777" w:rsidR="00AD1A90" w:rsidRDefault="00BC3D9E">
      <w:pPr>
        <w:spacing w:after="8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>SOMMAIRE</w:t>
      </w:r>
    </w:p>
    <w:p w14:paraId="02FBF946" w14:textId="77777777" w:rsidR="00AD1A90" w:rsidRDefault="00AD1A90">
      <w:pPr>
        <w:spacing w:after="80" w:line="240" w:lineRule="exact"/>
      </w:pPr>
    </w:p>
    <w:p w14:paraId="30AA5704" w14:textId="6C3EF0FC" w:rsidR="008C7A42" w:rsidRDefault="00BC3D9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C7A42">
        <w:rPr>
          <w:rFonts w:ascii="DejaVu Sans" w:eastAsia="DejaVu Sans" w:hAnsi="DejaVu Sans" w:cs="DejaVu Sans"/>
          <w:color w:val="000000"/>
          <w:sz w:val="22"/>
          <w:lang w:val="fr-FR"/>
        </w:rPr>
        <w:fldChar w:fldCharType="begin"/>
      </w:r>
      <w:r w:rsidRPr="008C7A42">
        <w:rPr>
          <w:rFonts w:ascii="DejaVu Sans" w:eastAsia="DejaVu Sans" w:hAnsi="DejaVu Sans" w:cs="DejaVu Sans"/>
          <w:color w:val="000000"/>
          <w:sz w:val="22"/>
          <w:lang w:val="fr-FR"/>
        </w:rPr>
        <w:instrText xml:space="preserve"> TOC \h </w:instrText>
      </w:r>
      <w:r w:rsidRPr="008C7A42">
        <w:rPr>
          <w:rFonts w:ascii="DejaVu Sans" w:eastAsia="DejaVu Sans" w:hAnsi="DejaVu Sans" w:cs="DejaVu Sans"/>
          <w:color w:val="000000"/>
          <w:sz w:val="22"/>
          <w:lang w:val="fr-FR"/>
        </w:rPr>
        <w:fldChar w:fldCharType="separate"/>
      </w:r>
      <w:hyperlink w:anchor="_Toc214289721" w:history="1">
        <w:r w:rsidR="008C7A42"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1 - Identification de l'acheteur</w:t>
        </w:r>
        <w:r w:rsidR="008C7A42">
          <w:rPr>
            <w:noProof/>
          </w:rPr>
          <w:tab/>
        </w:r>
        <w:r w:rsidR="008C7A42">
          <w:rPr>
            <w:noProof/>
          </w:rPr>
          <w:fldChar w:fldCharType="begin"/>
        </w:r>
        <w:r w:rsidR="008C7A42">
          <w:rPr>
            <w:noProof/>
          </w:rPr>
          <w:instrText xml:space="preserve"> PAGEREF _Toc214289721 \h </w:instrText>
        </w:r>
        <w:r w:rsidR="008C7A42">
          <w:rPr>
            <w:noProof/>
          </w:rPr>
        </w:r>
        <w:r w:rsidR="008C7A42">
          <w:rPr>
            <w:noProof/>
          </w:rPr>
          <w:fldChar w:fldCharType="separate"/>
        </w:r>
        <w:r w:rsidR="008C7A42">
          <w:rPr>
            <w:noProof/>
          </w:rPr>
          <w:t>3</w:t>
        </w:r>
        <w:r w:rsidR="008C7A42">
          <w:rPr>
            <w:noProof/>
          </w:rPr>
          <w:fldChar w:fldCharType="end"/>
        </w:r>
      </w:hyperlink>
    </w:p>
    <w:p w14:paraId="11D8EF6D" w14:textId="08CDEE05" w:rsidR="008C7A42" w:rsidRDefault="008C7A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22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4A65DA33" w14:textId="72CBCFE8" w:rsidR="008C7A42" w:rsidRDefault="008C7A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23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070B9CF" w14:textId="1B73185A" w:rsidR="008C7A42" w:rsidRDefault="008C7A4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24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F950787" w14:textId="49531D8A" w:rsidR="008C7A42" w:rsidRDefault="008C7A4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25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34E8AE7" w14:textId="0057662E" w:rsidR="008C7A42" w:rsidRDefault="008C7A4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26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73396FD" w14:textId="3C9B8909" w:rsidR="008C7A42" w:rsidRDefault="008C7A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27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1341DEF" w14:textId="2D6AEC32" w:rsidR="008C7A42" w:rsidRDefault="008C7A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28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76D323E" w14:textId="23A1DCAF" w:rsidR="008C7A42" w:rsidRDefault="008C7A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29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32D34E4" w14:textId="5FEAB67A" w:rsidR="008C7A42" w:rsidRDefault="008C7A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30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852C36E" w14:textId="75FE3799" w:rsidR="008C7A42" w:rsidRDefault="008C7A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31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8 -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_Toc214289731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A201A12" w14:textId="27BA02DB" w:rsidR="008C7A42" w:rsidRDefault="008C7A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4289732" w:history="1">
        <w:r w:rsidRPr="003B39FB">
          <w:rPr>
            <w:rStyle w:val="Lienhypertexte"/>
            <w:rFonts w:ascii="DejaVu Sans" w:eastAsia="DejaVu Sans" w:hAnsi="DejaVu Sans" w:cs="DejaVu San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_Toc214289732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4C6345A2" w14:textId="7C94E679" w:rsidR="00AD1A90" w:rsidRPr="008C7A42" w:rsidRDefault="00BC3D9E">
      <w:pPr>
        <w:spacing w:after="8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  <w:sectPr w:rsidR="00AD1A90" w:rsidRPr="008C7A42">
          <w:pgSz w:w="11900" w:h="16840"/>
          <w:pgMar w:top="1140" w:right="1140" w:bottom="1440" w:left="1140" w:header="1140" w:footer="1440" w:gutter="0"/>
          <w:cols w:space="708"/>
        </w:sectPr>
      </w:pPr>
      <w:r w:rsidRPr="008C7A42">
        <w:rPr>
          <w:rFonts w:ascii="DejaVu Sans" w:eastAsia="DejaVu Sans" w:hAnsi="DejaVu Sans" w:cs="DejaVu Sans"/>
          <w:color w:val="000000"/>
          <w:sz w:val="22"/>
          <w:lang w:val="fr-FR"/>
        </w:rPr>
        <w:fldChar w:fldCharType="end"/>
      </w:r>
    </w:p>
    <w:p w14:paraId="17733B5C" w14:textId="77777777" w:rsidR="00AD1A90" w:rsidRPr="00A22031" w:rsidRDefault="00BC3D9E" w:rsidP="00A22031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0" w:name="ArtL1_AE-3-A2"/>
      <w:bookmarkStart w:id="1" w:name="_Toc214289721"/>
      <w:bookmarkEnd w:id="0"/>
      <w:r w:rsidRPr="00A22031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1 - Identification de l'acheteur</w:t>
      </w:r>
      <w:bookmarkEnd w:id="1"/>
    </w:p>
    <w:p w14:paraId="3AB8F44A" w14:textId="77777777" w:rsidR="00AD1A90" w:rsidRDefault="00BC3D9E">
      <w:pPr>
        <w:spacing w:line="60" w:lineRule="exact"/>
        <w:rPr>
          <w:sz w:val="6"/>
        </w:rPr>
      </w:pPr>
      <w:r>
        <w:t xml:space="preserve"> </w:t>
      </w:r>
    </w:p>
    <w:p w14:paraId="0A47A458" w14:textId="77777777" w:rsidR="00A22031" w:rsidRPr="00D6144B" w:rsidRDefault="00A22031" w:rsidP="00A22031">
      <w:pPr>
        <w:pStyle w:val="ParagrapheIndent1"/>
        <w:jc w:val="both"/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</w:pPr>
      <w:bookmarkStart w:id="2" w:name="ArtL1_AE-3-A3"/>
      <w:bookmarkEnd w:id="2"/>
      <w:r w:rsidRPr="00D6144B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Chambre de Commerce et d’Industrie de région Auvergne-Rhône-Alpes</w:t>
      </w:r>
    </w:p>
    <w:p w14:paraId="79787425" w14:textId="77777777" w:rsidR="00A22031" w:rsidRPr="00CD60C4" w:rsidRDefault="00A22031" w:rsidP="00A22031">
      <w:pPr>
        <w:pStyle w:val="ParagrapheIndent1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32 quai Perrache – CS </w:t>
      </w:r>
      <w:smartTag w:uri="urn:schemas-microsoft-com:office:smarttags" w:element="phone">
        <w:smartTagPr>
          <w:attr w:name="ls" w:val="trans"/>
        </w:smartTagPr>
        <w:r w:rsidRPr="00CD60C4">
          <w:rPr>
            <w:rFonts w:ascii="DejaVu Sans" w:eastAsia="DejaVu Sans" w:hAnsi="DejaVu Sans" w:cs="DejaVu Sans"/>
            <w:color w:val="000000"/>
            <w:sz w:val="22"/>
            <w:lang w:val="fr-FR"/>
          </w:rPr>
          <w:t>10015</w:t>
        </w:r>
      </w:smartTag>
    </w:p>
    <w:p w14:paraId="1D0CA7C7" w14:textId="77777777" w:rsidR="00A22031" w:rsidRPr="00CD60C4" w:rsidRDefault="00A22031" w:rsidP="00A22031">
      <w:pPr>
        <w:pStyle w:val="ParagrapheIndent1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smartTag w:uri="urn:schemas-microsoft-com:office:smarttags" w:element="phone">
        <w:smartTagPr>
          <w:attr w:name="ls" w:val="trans"/>
        </w:smartTagPr>
        <w:r w:rsidRPr="00CD60C4">
          <w:rPr>
            <w:rFonts w:ascii="DejaVu Sans" w:eastAsia="DejaVu Sans" w:hAnsi="DejaVu Sans" w:cs="DejaVu Sans"/>
            <w:color w:val="000000"/>
            <w:sz w:val="22"/>
            <w:lang w:val="fr-FR"/>
          </w:rPr>
          <w:t>69286</w:t>
        </w:r>
      </w:smartTag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LYON cedex 02</w:t>
      </w:r>
    </w:p>
    <w:p w14:paraId="098D4C59" w14:textId="77777777" w:rsidR="00A22031" w:rsidRPr="00957279" w:rsidRDefault="00A22031" w:rsidP="00A22031">
      <w:pPr>
        <w:pStyle w:val="ParagrapheIndent1"/>
        <w:jc w:val="both"/>
        <w:rPr>
          <w:color w:val="000000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Tél. </w:t>
      </w:r>
      <w:smartTag w:uri="urn:schemas-microsoft-com:office:smarttags" w:element="phone">
        <w:smartTagPr>
          <w:attr w:name="ls" w:val="trans"/>
        </w:smartTagPr>
        <w:r w:rsidRPr="00CD60C4">
          <w:rPr>
            <w:rFonts w:ascii="DejaVu Sans" w:eastAsia="DejaVu Sans" w:hAnsi="DejaVu Sans" w:cs="DejaVu Sans"/>
            <w:color w:val="000000"/>
            <w:sz w:val="22"/>
            <w:lang w:val="fr-FR"/>
          </w:rPr>
          <w:t>04 72 11 43 43</w:t>
        </w:r>
      </w:smartTag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– Fax. </w:t>
      </w:r>
      <w:smartTag w:uri="urn:schemas-microsoft-com:office:smarttags" w:element="phone">
        <w:smartTagPr>
          <w:attr w:name="ls" w:val="trans"/>
        </w:smartTagPr>
        <w:r w:rsidRPr="00CD60C4">
          <w:rPr>
            <w:rFonts w:ascii="DejaVu Sans" w:eastAsia="DejaVu Sans" w:hAnsi="DejaVu Sans" w:cs="DejaVu Sans"/>
            <w:color w:val="000000"/>
            <w:sz w:val="22"/>
            <w:lang w:val="fr-FR"/>
          </w:rPr>
          <w:t>04 72 11 43 62</w:t>
        </w:r>
      </w:smartTag>
    </w:p>
    <w:p w14:paraId="0CB697A6" w14:textId="77777777" w:rsidR="00A22031" w:rsidRPr="00AD7631" w:rsidRDefault="00A22031" w:rsidP="00A22031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</w:rPr>
      </w:pPr>
      <w:r w:rsidRPr="00AD7631">
        <w:rPr>
          <w:rFonts w:ascii="DejaVu Sans" w:eastAsia="DejaVu Sans" w:hAnsi="DejaVu Sans" w:cs="DejaVu Sans"/>
          <w:color w:val="000000"/>
          <w:sz w:val="22"/>
          <w:lang w:val="fr-FR"/>
        </w:rPr>
        <w:t>Site</w:t>
      </w:r>
      <w:r w:rsidRPr="000F5FF0">
        <w:rPr>
          <w:rFonts w:ascii="Arial" w:hAnsi="Arial" w:cs="Arial"/>
          <w:lang w:val="fr-FR"/>
        </w:rPr>
        <w:t xml:space="preserve"> : </w:t>
      </w:r>
      <w:hyperlink r:id="rId7" w:history="1">
        <w:r w:rsidRPr="00AD7631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www.auvergne-rhone-alpes.cci.fr</w:t>
        </w:r>
      </w:hyperlink>
    </w:p>
    <w:p w14:paraId="53E48050" w14:textId="77777777" w:rsidR="00A22031" w:rsidRDefault="00A22031" w:rsidP="00A22031">
      <w:pPr>
        <w:pStyle w:val="En-tte"/>
        <w:tabs>
          <w:tab w:val="left" w:pos="708"/>
        </w:tabs>
      </w:pPr>
      <w:r w:rsidRPr="00AD7631">
        <w:rPr>
          <w:rFonts w:ascii="DejaVu Sans" w:eastAsia="DejaVu Sans" w:hAnsi="DejaVu Sans" w:cs="DejaVu Sans"/>
          <w:color w:val="000000"/>
          <w:sz w:val="22"/>
          <w:lang w:val="fr-FR"/>
        </w:rPr>
        <w:t>Profil acheteur</w:t>
      </w:r>
      <w:r w:rsidRPr="000F5FF0">
        <w:rPr>
          <w:rFonts w:ascii="Arial" w:hAnsi="Arial" w:cs="Arial"/>
          <w:lang w:val="fr-FR"/>
        </w:rPr>
        <w:t xml:space="preserve"> : </w:t>
      </w:r>
      <w:hyperlink r:id="rId8" w:history="1">
        <w:r w:rsidRPr="00F63907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https://www.marches-publics.gouv.fr/</w:t>
        </w:r>
      </w:hyperlink>
    </w:p>
    <w:p w14:paraId="15D332BB" w14:textId="77777777" w:rsidR="00A22031" w:rsidRDefault="00A22031" w:rsidP="00A22031">
      <w:pPr>
        <w:pStyle w:val="En-tte"/>
        <w:tabs>
          <w:tab w:val="left" w:pos="708"/>
        </w:tabs>
      </w:pPr>
    </w:p>
    <w:p w14:paraId="1EC2E084" w14:textId="77777777" w:rsidR="00A22031" w:rsidRPr="001D7B4F" w:rsidRDefault="00A22031" w:rsidP="00A22031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u w:val="single"/>
          <w:lang w:val="fr-FR"/>
        </w:rPr>
        <w:t>Personne habilitée à donner les renseignements relatifs aux nantissements et cessions de créances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:</w:t>
      </w:r>
    </w:p>
    <w:p w14:paraId="352BDCC7" w14:textId="77777777" w:rsidR="00A22031" w:rsidRPr="001D7B4F" w:rsidRDefault="00A22031" w:rsidP="00A22031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Personne habilitée à donner les renseignements prévus à </w:t>
      </w:r>
      <w:r w:rsidRPr="00573EB6">
        <w:rPr>
          <w:rStyle w:val="Lienhypertexte"/>
          <w:rFonts w:ascii="DejaVu Sans" w:eastAsia="DejaVu Sans" w:hAnsi="DejaVu Sans" w:cs="DejaVu Sans"/>
          <w:sz w:val="22"/>
          <w:lang w:val="fr-FR"/>
        </w:rPr>
        <w:t>l’</w:t>
      </w:r>
      <w:hyperlink r:id="rId9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article R. 2191-59</w:t>
        </w:r>
      </w:hyperlink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du code de la commande publique, auquel renvoie </w:t>
      </w:r>
      <w:r w:rsidRPr="00573EB6">
        <w:rPr>
          <w:rStyle w:val="Lienhypertexte"/>
          <w:rFonts w:ascii="DejaVu Sans" w:eastAsia="DejaVu Sans" w:hAnsi="DejaVu Sans" w:cs="DejaVu Sans"/>
          <w:sz w:val="22"/>
          <w:lang w:val="fr-FR"/>
        </w:rPr>
        <w:t>l’</w:t>
      </w:r>
      <w:hyperlink r:id="rId10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article R. 2391-28</w:t>
        </w:r>
      </w:hyperlink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du même code (nantissements ou cessions de créances)</w:t>
      </w:r>
    </w:p>
    <w:p w14:paraId="6EC19A4D" w14:textId="097CB60E" w:rsidR="00A22031" w:rsidRPr="00573EB6" w:rsidRDefault="00A22031" w:rsidP="00A22031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  <w:lang w:val="fr-FR"/>
        </w:rPr>
      </w:pP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Cellule Régionale Commande Publique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, </w:t>
      </w:r>
      <w:hyperlink r:id="rId11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marches@auvergne-rhone-alpes.cci.fr</w:t>
        </w:r>
      </w:hyperlink>
    </w:p>
    <w:p w14:paraId="14497E47" w14:textId="77777777" w:rsidR="00A22031" w:rsidRPr="001D7B4F" w:rsidRDefault="00A22031" w:rsidP="00A22031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627E1879" w14:textId="77777777" w:rsidR="00A22031" w:rsidRPr="001D7B4F" w:rsidRDefault="00A22031" w:rsidP="00A22031">
      <w:pPr>
        <w:pStyle w:val="En-tte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Désignation, adresse, numéro de téléphone du comptable assignataire</w:t>
      </w:r>
    </w:p>
    <w:p w14:paraId="1A7DBA05" w14:textId="77777777" w:rsidR="00A22031" w:rsidRPr="001D7B4F" w:rsidRDefault="00A22031" w:rsidP="00A22031">
      <w:pPr>
        <w:pStyle w:val="En-tte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(Joindre une annexe récapitulative en cas de pluralité de comptables.)</w:t>
      </w:r>
    </w:p>
    <w:p w14:paraId="6456000C" w14:textId="77777777" w:rsidR="00A22031" w:rsidRPr="00D6144B" w:rsidRDefault="00A22031" w:rsidP="00A22031">
      <w:pPr>
        <w:pStyle w:val="En-tte"/>
        <w:tabs>
          <w:tab w:val="left" w:pos="708"/>
        </w:tabs>
        <w:rPr>
          <w:rFonts w:ascii="DejaVu Sans" w:hAnsi="DejaVu Sans" w:cs="DejaVu Sans"/>
          <w:b/>
          <w:sz w:val="22"/>
          <w:szCs w:val="22"/>
        </w:rPr>
      </w:pPr>
      <w:r w:rsidRPr="00D6144B">
        <w:rPr>
          <w:rFonts w:ascii="DejaVu Sans" w:eastAsia="DejaVu Sans" w:hAnsi="DejaVu Sans" w:cs="DejaVu Sans"/>
          <w:b/>
          <w:bCs/>
          <w:color w:val="000000"/>
          <w:sz w:val="22"/>
          <w:szCs w:val="22"/>
          <w:lang w:val="fr-FR"/>
        </w:rPr>
        <w:t xml:space="preserve">Madame </w:t>
      </w:r>
      <w:r w:rsidRPr="00D6144B">
        <w:rPr>
          <w:rFonts w:ascii="DejaVu Sans" w:hAnsi="DejaVu Sans" w:cs="DejaVu Sans"/>
          <w:b/>
          <w:sz w:val="22"/>
          <w:szCs w:val="22"/>
          <w:lang w:val="fr-FR"/>
        </w:rPr>
        <w:t>Séverine Werquin-Matton, Trésorière</w:t>
      </w:r>
      <w:r w:rsidRPr="00D6144B">
        <w:rPr>
          <w:rFonts w:ascii="DejaVu Sans" w:hAnsi="DejaVu Sans" w:cs="DejaVu Sans"/>
          <w:b/>
          <w:sz w:val="22"/>
          <w:szCs w:val="22"/>
        </w:rPr>
        <w:t xml:space="preserve">  </w:t>
      </w:r>
    </w:p>
    <w:p w14:paraId="44A3910A" w14:textId="77777777" w:rsidR="00A22031" w:rsidRDefault="00A22031" w:rsidP="00A22031">
      <w:pPr>
        <w:pStyle w:val="En-tte"/>
        <w:tabs>
          <w:tab w:val="left" w:pos="708"/>
        </w:tabs>
      </w:pPr>
    </w:p>
    <w:p w14:paraId="5E54A8CC" w14:textId="77777777" w:rsidR="00AD1A90" w:rsidRPr="00A22031" w:rsidRDefault="00BC3D9E" w:rsidP="00A22031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3" w:name="_Toc214289722"/>
      <w:r w:rsidRPr="00A22031">
        <w:rPr>
          <w:rFonts w:ascii="DejaVu Sans" w:eastAsia="DejaVu Sans" w:hAnsi="DejaVu Sans" w:cs="DejaVu Sans"/>
          <w:sz w:val="28"/>
          <w:u w:val="single"/>
          <w:lang w:val="fr-FR"/>
        </w:rPr>
        <w:t>2 - Identification du co-contractant</w:t>
      </w:r>
      <w:bookmarkEnd w:id="3"/>
    </w:p>
    <w:p w14:paraId="70DC8674" w14:textId="77777777" w:rsidR="00AD1A90" w:rsidRDefault="00BC3D9E">
      <w:pPr>
        <w:spacing w:line="60" w:lineRule="exact"/>
        <w:rPr>
          <w:sz w:val="6"/>
        </w:rPr>
      </w:pPr>
      <w:r>
        <w:t xml:space="preserve"> </w:t>
      </w:r>
    </w:p>
    <w:p w14:paraId="571F0301" w14:textId="77777777" w:rsidR="00AD1A90" w:rsidRDefault="00BC3D9E">
      <w:pPr>
        <w:pStyle w:val="ParagrapheIndent1"/>
        <w:spacing w:after="240" w:line="293" w:lineRule="exact"/>
        <w:jc w:val="both"/>
        <w:rPr>
          <w:color w:val="000000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>Après avoir pris connaissance des pièces constitutives du marché indiquées à l'article "pièces</w:t>
      </w:r>
      <w:r>
        <w:rPr>
          <w:color w:val="000000"/>
          <w:lang w:val="fr-FR"/>
        </w:rPr>
        <w:t xml:space="preserve"> </w:t>
      </w: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>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D1A90" w:rsidRPr="00CD60C4" w14:paraId="1EBA9F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28BC" w14:textId="20797231" w:rsidR="00AD1A90" w:rsidRPr="00CD60C4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3EFE3F89" wp14:editId="58E691EF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E994C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BF31F" w14:textId="77777777" w:rsidR="00AD1A90" w:rsidRPr="00CD60C4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Le signataire (Candidat individuel),</w:t>
            </w:r>
          </w:p>
        </w:tc>
      </w:tr>
      <w:tr w:rsidR="00AD1A90" w:rsidRPr="00CD60C4" w14:paraId="1F6E30AE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087E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841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3078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D60C4" w14:paraId="767D86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4E48D1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4C7051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2F3ED50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19E1B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B5BD4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</w:tbl>
    <w:p w14:paraId="187FD8BF" w14:textId="77777777" w:rsidR="00AD1A90" w:rsidRPr="00CD60C4" w:rsidRDefault="00BC3D9E">
      <w:pPr>
        <w:spacing w:after="2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D1A90" w:rsidRPr="00CD60C4" w14:paraId="5E18FB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D161" w14:textId="1389D876" w:rsidR="00AD1A90" w:rsidRPr="00CD60C4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3AD83D7E" wp14:editId="22578B5B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F66B4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3F9F5" w14:textId="77777777" w:rsidR="00AD1A90" w:rsidRPr="00CD60C4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m'engage</w:t>
            </w:r>
            <w:proofErr w:type="gramEnd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sur la base de mon offre et pour mon propre compte ;</w:t>
            </w:r>
          </w:p>
        </w:tc>
      </w:tr>
      <w:tr w:rsidR="00AD1A90" w:rsidRPr="00CD60C4" w14:paraId="51CCCB7E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2731D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71CAA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38CC8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D60C4" w14:paraId="1A8A1A8E" w14:textId="77777777">
        <w:trPr>
          <w:gridAfter w:val="1"/>
          <w:wAfter w:w="20" w:type="dxa"/>
          <w:trHeight w:val="57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77DC3" w14:textId="77777777" w:rsidR="00AD1A90" w:rsidRPr="00CD60C4" w:rsidRDefault="00BC3D9E">
            <w:pPr>
              <w:pStyle w:val="saisieClientHead"/>
              <w:spacing w:line="293" w:lineRule="exact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906547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62F0BE6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9712F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7E95F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01A60CA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61811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60E0D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1FE9AFB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0F760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5F165D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067B310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7200D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657661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131E159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15499D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B5E4FA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4EC80225" w14:textId="77777777">
        <w:trPr>
          <w:gridAfter w:val="1"/>
          <w:wAfter w:w="20" w:type="dxa"/>
          <w:trHeight w:val="57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F7311" w14:textId="77777777" w:rsidR="00AD1A90" w:rsidRPr="00CD60C4" w:rsidRDefault="00BC3D9E">
            <w:pPr>
              <w:pStyle w:val="saisieClientHead"/>
              <w:spacing w:line="293" w:lineRule="exact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DF68B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</w:tbl>
    <w:p w14:paraId="6A072280" w14:textId="77777777" w:rsidR="00AD1A90" w:rsidRPr="00CD60C4" w:rsidRDefault="00BC3D9E">
      <w:pPr>
        <w:spacing w:after="2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112"/>
        <w:gridCol w:w="7048"/>
        <w:gridCol w:w="20"/>
        <w:gridCol w:w="63"/>
      </w:tblGrid>
      <w:tr w:rsidR="00AD1A90" w:rsidRPr="00CD60C4" w14:paraId="77BEFD58" w14:textId="77777777" w:rsidTr="00CD60C4">
        <w:trPr>
          <w:gridAfter w:val="1"/>
          <w:wAfter w:w="63" w:type="dxa"/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7945" w14:textId="3847C59A" w:rsidR="00AD1A90" w:rsidRPr="00CD60C4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14BBD2A2" wp14:editId="626ADA5B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0DB5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08147" w14:textId="77777777" w:rsidR="00AD1A90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engage</w:t>
            </w:r>
            <w:proofErr w:type="gramEnd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la société ..................................... </w:t>
            </w:r>
            <w:proofErr w:type="gramStart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sur</w:t>
            </w:r>
            <w:proofErr w:type="gramEnd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la base de son offre ;</w:t>
            </w:r>
          </w:p>
          <w:p w14:paraId="19EA7ED5" w14:textId="77777777" w:rsidR="009D4D8F" w:rsidRPr="009D4D8F" w:rsidRDefault="009D4D8F" w:rsidP="009D4D8F">
            <w:pPr>
              <w:rPr>
                <w:rFonts w:eastAsia="DejaVu Sans"/>
                <w:lang w:val="fr-FR"/>
              </w:rPr>
            </w:pPr>
          </w:p>
          <w:p w14:paraId="132540CE" w14:textId="77777777" w:rsidR="009D4D8F" w:rsidRPr="009D4D8F" w:rsidRDefault="009D4D8F" w:rsidP="009D4D8F">
            <w:pPr>
              <w:rPr>
                <w:rFonts w:eastAsia="DejaVu Sans"/>
                <w:lang w:val="fr-FR"/>
              </w:rPr>
            </w:pPr>
          </w:p>
          <w:p w14:paraId="2EEA90BA" w14:textId="77777777" w:rsidR="009D4D8F" w:rsidRPr="009D4D8F" w:rsidRDefault="009D4D8F" w:rsidP="009D4D8F">
            <w:pPr>
              <w:rPr>
                <w:rFonts w:eastAsia="DejaVu Sans"/>
                <w:lang w:val="fr-FR"/>
              </w:rPr>
            </w:pPr>
          </w:p>
        </w:tc>
      </w:tr>
      <w:tr w:rsidR="00AD1A90" w:rsidRPr="00CD60C4" w14:paraId="3CD613C6" w14:textId="77777777" w:rsidTr="00CD60C4">
        <w:trPr>
          <w:gridAfter w:val="1"/>
          <w:wAfter w:w="63" w:type="dxa"/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07A3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3DCFF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E1F4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D60C4" w14:paraId="402EB3D3" w14:textId="77777777" w:rsidTr="008C7A42">
        <w:trPr>
          <w:gridAfter w:val="2"/>
          <w:wAfter w:w="83" w:type="dxa"/>
          <w:trHeight w:val="571"/>
        </w:trPr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16D5D" w14:textId="77777777" w:rsidR="00AD1A90" w:rsidRPr="00CD60C4" w:rsidRDefault="00BC3D9E">
            <w:pPr>
              <w:pStyle w:val="saisieClientHead"/>
              <w:spacing w:line="293" w:lineRule="exact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D9234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37FF0B0B" w14:textId="77777777" w:rsidTr="008C7A42">
        <w:trPr>
          <w:gridAfter w:val="2"/>
          <w:wAfter w:w="83" w:type="dxa"/>
          <w:trHeight w:val="373"/>
        </w:trPr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B584CF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Adresse</w:t>
            </w:r>
          </w:p>
        </w:tc>
        <w:tc>
          <w:tcPr>
            <w:tcW w:w="7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B4ED44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5CBBDF39" w14:textId="77777777" w:rsidTr="008C7A42">
        <w:trPr>
          <w:gridAfter w:val="2"/>
          <w:wAfter w:w="83" w:type="dxa"/>
          <w:trHeight w:val="373"/>
        </w:trPr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576775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Courriel</w:t>
            </w:r>
          </w:p>
        </w:tc>
        <w:tc>
          <w:tcPr>
            <w:tcW w:w="7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8DD3B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6A74B5C4" w14:textId="77777777" w:rsidTr="008C7A42">
        <w:trPr>
          <w:gridAfter w:val="2"/>
          <w:wAfter w:w="83" w:type="dxa"/>
          <w:trHeight w:val="373"/>
        </w:trPr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F6FCA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téléphone</w:t>
            </w:r>
          </w:p>
        </w:tc>
        <w:tc>
          <w:tcPr>
            <w:tcW w:w="7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0694F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33A26153" w14:textId="77777777" w:rsidTr="008C7A42">
        <w:trPr>
          <w:gridAfter w:val="2"/>
          <w:wAfter w:w="83" w:type="dxa"/>
          <w:trHeight w:val="373"/>
        </w:trPr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E17A4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SIRET</w:t>
            </w:r>
          </w:p>
        </w:tc>
        <w:tc>
          <w:tcPr>
            <w:tcW w:w="7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DB696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14:paraId="307AA026" w14:textId="77777777" w:rsidTr="008C7A42">
        <w:trPr>
          <w:trHeight w:val="373"/>
        </w:trPr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C42D6E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Code APE</w:t>
            </w:r>
          </w:p>
        </w:tc>
        <w:tc>
          <w:tcPr>
            <w:tcW w:w="7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FC163" w14:textId="77777777" w:rsidR="00AD1A90" w:rsidRDefault="00AD1A90">
            <w:pPr>
              <w:pStyle w:val="saisieClientCel"/>
              <w:rPr>
                <w:rFonts w:ascii="Calibri" w:eastAsia="Calibri" w:hAnsi="Calibri" w:cs="Calibri"/>
                <w:color w:val="000000"/>
                <w:sz w:val="24"/>
                <w:lang w:val="fr-FR"/>
              </w:rPr>
            </w:pPr>
          </w:p>
        </w:tc>
      </w:tr>
      <w:tr w:rsidR="00AD1A90" w14:paraId="00B372DB" w14:textId="77777777" w:rsidTr="008C7A42">
        <w:trPr>
          <w:trHeight w:val="571"/>
        </w:trPr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E9995" w14:textId="77777777" w:rsidR="00AD1A90" w:rsidRPr="00CD60C4" w:rsidRDefault="00BC3D9E">
            <w:pPr>
              <w:pStyle w:val="saisieClientHead"/>
              <w:spacing w:line="293" w:lineRule="exact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TVA intracommunautaire</w:t>
            </w:r>
          </w:p>
        </w:tc>
        <w:tc>
          <w:tcPr>
            <w:tcW w:w="7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6E9C8" w14:textId="77777777" w:rsidR="00AD1A90" w:rsidRDefault="00AD1A90">
            <w:pPr>
              <w:pStyle w:val="saisieClientCel"/>
              <w:rPr>
                <w:rFonts w:ascii="Calibri" w:eastAsia="Calibri" w:hAnsi="Calibri" w:cs="Calibri"/>
                <w:color w:val="000000"/>
                <w:sz w:val="24"/>
                <w:lang w:val="fr-FR"/>
              </w:rPr>
            </w:pPr>
          </w:p>
        </w:tc>
      </w:tr>
    </w:tbl>
    <w:p w14:paraId="7F49DCD3" w14:textId="77777777" w:rsidR="00AD1A90" w:rsidRDefault="00BC3D9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D1A90" w14:paraId="0272C2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97D5E" w14:textId="6A81EBA8" w:rsidR="00AD1A90" w:rsidRPr="00CD60C4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048C4BC0" wp14:editId="51815AB6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B6820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65975" w14:textId="77777777" w:rsidR="00AD1A90" w:rsidRPr="00CD60C4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Le mandataire (Candidat groupé),</w:t>
            </w:r>
          </w:p>
        </w:tc>
      </w:tr>
      <w:tr w:rsidR="00AD1A90" w14:paraId="772F046F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E981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B0CA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0553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D60C4" w14:paraId="3DD1C56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A1ADF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75C34B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528BF3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8EB9E4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7E1F85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</w:tbl>
    <w:p w14:paraId="5E19B74B" w14:textId="77777777" w:rsidR="00AD1A90" w:rsidRDefault="00BC3D9E">
      <w:pPr>
        <w:spacing w:after="20" w:line="240" w:lineRule="exact"/>
      </w:pPr>
      <w:r>
        <w:t xml:space="preserve"> </w:t>
      </w:r>
    </w:p>
    <w:p w14:paraId="1B999D2D" w14:textId="77777777" w:rsidR="00AD1A90" w:rsidRPr="00CD60C4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proofErr w:type="gramStart"/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>désigné</w:t>
      </w:r>
      <w:proofErr w:type="gramEnd"/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mandataire :</w:t>
      </w:r>
    </w:p>
    <w:p w14:paraId="6F2F9485" w14:textId="77777777" w:rsidR="00AD1A90" w:rsidRPr="00CD60C4" w:rsidRDefault="00AD1A9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D60C4" w14:paraId="5C2973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1B5F8" w14:textId="7756BA5E" w:rsidR="00AD1A90" w:rsidRPr="00CD60C4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1542AF63" wp14:editId="7162D372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A41E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ACF25" w14:textId="77777777" w:rsidR="00AD1A90" w:rsidRPr="00CD60C4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du</w:t>
            </w:r>
            <w:proofErr w:type="gramEnd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groupement solidaire</w:t>
            </w:r>
          </w:p>
        </w:tc>
      </w:tr>
      <w:tr w:rsidR="00AD1A90" w:rsidRPr="00CD60C4" w14:paraId="4A70AFEF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D9375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C332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513F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01A39B1" w14:textId="77777777" w:rsidR="00AD1A90" w:rsidRPr="00CD60C4" w:rsidRDefault="00BC3D9E">
      <w:pPr>
        <w:spacing w:after="4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D60C4" w14:paraId="3F8375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1B48" w14:textId="03731C5F" w:rsidR="00AD1A90" w:rsidRPr="00CD60C4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3A4F2A01" wp14:editId="4D2444E0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78D26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A52C" w14:textId="77777777" w:rsidR="00AD1A90" w:rsidRPr="00CD60C4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solidaire</w:t>
            </w:r>
            <w:proofErr w:type="gramEnd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du groupement conjoint</w:t>
            </w:r>
          </w:p>
        </w:tc>
      </w:tr>
      <w:tr w:rsidR="00AD1A90" w:rsidRPr="00CD60C4" w14:paraId="7D71690D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0959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65A9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FE56D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02D80B7E" w14:textId="77777777" w:rsidR="00AD1A90" w:rsidRPr="00CD60C4" w:rsidRDefault="00BC3D9E">
      <w:pPr>
        <w:spacing w:after="4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D60C4" w14:paraId="4AF353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8650" w14:textId="0D3CB481" w:rsidR="00AD1A90" w:rsidRPr="00CD60C4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0A0B3551" wp14:editId="4C20467B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684FB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85A76" w14:textId="77777777" w:rsidR="00AD1A90" w:rsidRPr="00CD60C4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non</w:t>
            </w:r>
            <w:proofErr w:type="gramEnd"/>
            <w:r w:rsidRPr="00CD60C4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solidaire du groupement conjoint</w:t>
            </w:r>
          </w:p>
        </w:tc>
      </w:tr>
      <w:tr w:rsidR="00AD1A90" w:rsidRPr="00CD60C4" w14:paraId="61FE8F1B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498BF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4C5E8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92C1F" w14:textId="77777777" w:rsidR="00AD1A90" w:rsidRPr="00CD60C4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DC4E3BC" w14:textId="77777777" w:rsidR="00AD1A90" w:rsidRPr="00CD60C4" w:rsidRDefault="00BC3D9E">
      <w:pPr>
        <w:spacing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1A90" w:rsidRPr="00CD60C4" w14:paraId="553D4498" w14:textId="77777777">
        <w:trPr>
          <w:trHeight w:val="57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196D7" w14:textId="77777777" w:rsidR="00AD1A90" w:rsidRPr="00CD60C4" w:rsidRDefault="00BC3D9E">
            <w:pPr>
              <w:pStyle w:val="saisieClientHead"/>
              <w:spacing w:line="293" w:lineRule="exact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E46D2E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6F91D60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7D4E9E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3DBD3F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0AB7FD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DAB74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76F5D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27E566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BCD35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4C51A8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1DB5D4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AC99EE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A04C5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344A6E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5ED4A" w14:textId="77777777" w:rsidR="00AD1A90" w:rsidRPr="00CD60C4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D0A8D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D60C4" w14:paraId="571BEECA" w14:textId="77777777">
        <w:trPr>
          <w:trHeight w:val="57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C50ED" w14:textId="77777777" w:rsidR="00AD1A90" w:rsidRPr="00CD60C4" w:rsidRDefault="00BC3D9E">
            <w:pPr>
              <w:pStyle w:val="saisieClientHead"/>
              <w:spacing w:line="293" w:lineRule="exact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D60C4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96673" w14:textId="77777777" w:rsidR="00AD1A90" w:rsidRPr="00CD60C4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</w:tbl>
    <w:p w14:paraId="65A4B13E" w14:textId="77777777" w:rsidR="00AD1A90" w:rsidRPr="00CD60C4" w:rsidRDefault="00BC3D9E">
      <w:pPr>
        <w:spacing w:after="2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p w14:paraId="7A308D02" w14:textId="77777777" w:rsidR="00AD1A90" w:rsidRPr="00CD60C4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>S'engage, au nom des membres du groupement 1, sur la base de l'offre du groupement,</w:t>
      </w:r>
    </w:p>
    <w:p w14:paraId="339E7EBD" w14:textId="77777777" w:rsidR="00AD1A90" w:rsidRPr="00CD60C4" w:rsidRDefault="00AD1A9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6270D99F" w14:textId="77777777" w:rsidR="00AD1A90" w:rsidRPr="00CD60C4" w:rsidRDefault="00BC3D9E">
      <w:pPr>
        <w:pStyle w:val="ParagrapheIndent1"/>
        <w:spacing w:after="240"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proofErr w:type="gramStart"/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>à</w:t>
      </w:r>
      <w:proofErr w:type="gramEnd"/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exécuter les prestations demandées dans les conditions définies ci-après ;</w:t>
      </w:r>
    </w:p>
    <w:p w14:paraId="0F28C647" w14:textId="67131A5F" w:rsidR="00CD60C4" w:rsidRDefault="00BC3D9E" w:rsidP="00CE66A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 w:rsidRPr="00CD60C4">
        <w:rPr>
          <w:rFonts w:ascii="DejaVu Sans" w:eastAsia="DejaVu Sans" w:hAnsi="DejaVu Sans" w:cs="DejaVu Sans"/>
          <w:color w:val="000000"/>
          <w:sz w:val="22"/>
          <w:lang w:val="fr-FR"/>
        </w:rPr>
        <w:cr/>
      </w:r>
    </w:p>
    <w:p w14:paraId="6A88B248" w14:textId="77777777" w:rsidR="00CE66A0" w:rsidRPr="00CE66A0" w:rsidRDefault="00CE66A0" w:rsidP="00CE66A0">
      <w:pPr>
        <w:rPr>
          <w:lang w:val="fr-FR"/>
        </w:rPr>
      </w:pPr>
    </w:p>
    <w:p w14:paraId="6DBA1FAC" w14:textId="77777777" w:rsidR="00AD1A90" w:rsidRPr="00CD60C4" w:rsidRDefault="00BC3D9E" w:rsidP="00CD60C4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4" w:name="ArtL1_AE-3-A4"/>
      <w:bookmarkStart w:id="5" w:name="_Toc214289723"/>
      <w:bookmarkEnd w:id="4"/>
      <w:r w:rsidRPr="00CD60C4">
        <w:rPr>
          <w:rFonts w:ascii="DejaVu Sans" w:eastAsia="DejaVu Sans" w:hAnsi="DejaVu Sans" w:cs="DejaVu Sans"/>
          <w:sz w:val="28"/>
          <w:u w:val="single"/>
          <w:lang w:val="fr-FR"/>
        </w:rPr>
        <w:t>3 - Dispositions générales</w:t>
      </w:r>
      <w:bookmarkEnd w:id="5"/>
    </w:p>
    <w:p w14:paraId="185DF4C9" w14:textId="77777777" w:rsidR="00AD1A90" w:rsidRDefault="00BC3D9E">
      <w:pPr>
        <w:spacing w:line="60" w:lineRule="exact"/>
        <w:rPr>
          <w:sz w:val="6"/>
        </w:rPr>
      </w:pPr>
      <w:r>
        <w:t xml:space="preserve"> </w:t>
      </w:r>
    </w:p>
    <w:p w14:paraId="67847AB0" w14:textId="77777777" w:rsidR="00AD1A90" w:rsidRDefault="00BC3D9E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6" w:name="ArtL2_AE-3-A4.1"/>
      <w:bookmarkStart w:id="7" w:name="_Toc214289724"/>
      <w:bookmarkEnd w:id="6"/>
      <w:r>
        <w:rPr>
          <w:rFonts w:ascii="DejaVu Sans" w:eastAsia="DejaVu Sans" w:hAnsi="DejaVu Sans" w:cs="DejaVu Sans"/>
          <w:color w:val="000000"/>
          <w:sz w:val="24"/>
          <w:lang w:val="fr-FR"/>
        </w:rPr>
        <w:t>3.1 - Objet</w:t>
      </w:r>
      <w:bookmarkEnd w:id="7"/>
    </w:p>
    <w:p w14:paraId="6063B091" w14:textId="16A0CCA2" w:rsidR="00AD1A90" w:rsidRPr="00CE66A0" w:rsidRDefault="00BC3D9E">
      <w:pPr>
        <w:pStyle w:val="ParagrapheIndent2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Le présent Acte d'Engagement concerne</w:t>
      </w:r>
      <w:r w:rsidR="00CE66A0">
        <w:rPr>
          <w:color w:val="000000"/>
          <w:lang w:val="fr-FR"/>
        </w:rPr>
        <w:t xml:space="preserve"> </w:t>
      </w:r>
      <w:r w:rsidR="00CD60C4" w:rsidRPr="00CE66A0">
        <w:rPr>
          <w:rFonts w:ascii="DejaVu Sans" w:eastAsia="DejaVu Sans" w:hAnsi="DejaVu Sans" w:cs="DejaVu Sans"/>
          <w:color w:val="000000"/>
          <w:sz w:val="22"/>
          <w:lang w:val="fr-FR"/>
        </w:rPr>
        <w:t>des travaux de remplacement de 13 g</w:t>
      </w:r>
      <w:r w:rsidR="00CE66A0" w:rsidRPr="00CE66A0">
        <w:rPr>
          <w:rFonts w:ascii="DejaVu Sans" w:eastAsia="DejaVu Sans" w:hAnsi="DejaVu Sans" w:cs="DejaVu Sans"/>
          <w:color w:val="000000"/>
          <w:sz w:val="22"/>
          <w:lang w:val="fr-FR"/>
        </w:rPr>
        <w:t>r</w:t>
      </w:r>
      <w:r w:rsidR="00CD60C4" w:rsidRPr="00CE66A0">
        <w:rPr>
          <w:rFonts w:ascii="DejaVu Sans" w:eastAsia="DejaVu Sans" w:hAnsi="DejaVu Sans" w:cs="DejaVu Sans"/>
          <w:color w:val="000000"/>
          <w:sz w:val="22"/>
          <w:lang w:val="fr-FR"/>
        </w:rPr>
        <w:t>oupes</w:t>
      </w:r>
      <w:r w:rsidR="00CE66A0"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de climatisation en toiture de la CCIR</w:t>
      </w:r>
    </w:p>
    <w:p w14:paraId="2FB54F70" w14:textId="77777777" w:rsidR="00AD1A90" w:rsidRDefault="00AD1A90">
      <w:pPr>
        <w:pStyle w:val="ParagrapheIndent2"/>
        <w:spacing w:line="293" w:lineRule="exact"/>
        <w:jc w:val="both"/>
        <w:rPr>
          <w:color w:val="000000"/>
          <w:lang w:val="fr-FR"/>
        </w:rPr>
      </w:pPr>
    </w:p>
    <w:p w14:paraId="19B38F58" w14:textId="77777777" w:rsidR="00AD1A90" w:rsidRDefault="00BC3D9E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8" w:name="ArtL2_AE-3-A4.2"/>
      <w:bookmarkStart w:id="9" w:name="_Toc214289725"/>
      <w:bookmarkEnd w:id="8"/>
      <w:r>
        <w:rPr>
          <w:rFonts w:ascii="DejaVu Sans" w:eastAsia="DejaVu Sans" w:hAnsi="DejaVu Sans" w:cs="DejaVu Sans"/>
          <w:color w:val="000000"/>
          <w:sz w:val="24"/>
          <w:lang w:val="fr-FR"/>
        </w:rPr>
        <w:t>3.2 - Mode de passation</w:t>
      </w:r>
      <w:bookmarkEnd w:id="9"/>
    </w:p>
    <w:p w14:paraId="188ED34D" w14:textId="77777777" w:rsidR="00AD1A90" w:rsidRPr="00CE66A0" w:rsidRDefault="00BC3D9E">
      <w:pPr>
        <w:pStyle w:val="ParagrapheIndent2"/>
        <w:spacing w:after="240"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A4CEA85" w14:textId="77777777" w:rsidR="00AD1A90" w:rsidRDefault="00BC3D9E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0" w:name="ArtL2_AE-3-A4.3"/>
      <w:bookmarkStart w:id="11" w:name="_Toc214289726"/>
      <w:bookmarkEnd w:id="10"/>
      <w:r>
        <w:rPr>
          <w:rFonts w:ascii="DejaVu Sans" w:eastAsia="DejaVu Sans" w:hAnsi="DejaVu Sans" w:cs="DejaVu Sans"/>
          <w:color w:val="000000"/>
          <w:sz w:val="24"/>
          <w:lang w:val="fr-FR"/>
        </w:rPr>
        <w:t>3.3 - Forme de contrat</w:t>
      </w:r>
      <w:bookmarkEnd w:id="11"/>
    </w:p>
    <w:p w14:paraId="33CDB6FA" w14:textId="77777777" w:rsidR="00AD1A90" w:rsidRPr="00CE66A0" w:rsidRDefault="00BC3D9E" w:rsidP="00CE66A0">
      <w:pPr>
        <w:pStyle w:val="ParagrapheIndent2"/>
        <w:spacing w:after="240"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Il s'agit d'un marché ordinaire.</w:t>
      </w:r>
    </w:p>
    <w:p w14:paraId="75F1534F" w14:textId="77777777" w:rsidR="00AD1A90" w:rsidRPr="00CD60C4" w:rsidRDefault="00BC3D9E" w:rsidP="00CD60C4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2" w:name="ArtL1_AE-3-A5"/>
      <w:bookmarkStart w:id="13" w:name="_Toc214289727"/>
      <w:bookmarkEnd w:id="12"/>
      <w:r w:rsidRPr="00CD60C4">
        <w:rPr>
          <w:rFonts w:ascii="DejaVu Sans" w:eastAsia="DejaVu Sans" w:hAnsi="DejaVu Sans" w:cs="DejaVu Sans"/>
          <w:sz w:val="28"/>
          <w:u w:val="single"/>
          <w:lang w:val="fr-FR"/>
        </w:rPr>
        <w:t>4 - Prix</w:t>
      </w:r>
      <w:bookmarkEnd w:id="13"/>
    </w:p>
    <w:p w14:paraId="4615EA45" w14:textId="77777777" w:rsidR="00AD1A90" w:rsidRDefault="00BC3D9E">
      <w:pPr>
        <w:spacing w:line="60" w:lineRule="exact"/>
        <w:rPr>
          <w:sz w:val="6"/>
        </w:rPr>
      </w:pPr>
      <w:r>
        <w:t xml:space="preserve"> </w:t>
      </w:r>
    </w:p>
    <w:p w14:paraId="51C93A8C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Les prestations seront rémunérées par application du prix global forfaitaire suivant :</w:t>
      </w:r>
    </w:p>
    <w:p w14:paraId="2FD7F2C3" w14:textId="77777777" w:rsidR="00AD1A90" w:rsidRDefault="00AD1A90">
      <w:pPr>
        <w:pStyle w:val="ParagrapheIndent1"/>
        <w:spacing w:line="293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D1A90" w:rsidRPr="00CE66A0" w14:paraId="2A65D89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8FDE2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06ED0" w14:textId="77777777" w:rsidR="00AD1A90" w:rsidRPr="00CE66A0" w:rsidRDefault="00BC3D9E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805BF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1E3E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210A7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D1A90" w:rsidRPr="00CE66A0" w14:paraId="03DEFD6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317DC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2830" w14:textId="77777777" w:rsidR="00AD1A90" w:rsidRPr="00CE66A0" w:rsidRDefault="00BC3D9E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AE66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86DA7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3570B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D1A90" w:rsidRPr="00CE66A0" w14:paraId="5AE5719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BA83E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0DDF" w14:textId="77777777" w:rsidR="00AD1A90" w:rsidRPr="00CE66A0" w:rsidRDefault="00BC3D9E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AD218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AB165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4D47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D1A90" w:rsidRPr="00CE66A0" w14:paraId="58451E1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45F31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49564" w14:textId="77777777" w:rsidR="00AD1A90" w:rsidRPr="00CE66A0" w:rsidRDefault="00BC3D9E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1F2D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CF94F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....................................................................................................</w:t>
            </w:r>
          </w:p>
        </w:tc>
      </w:tr>
    </w:tbl>
    <w:p w14:paraId="6EA15D9B" w14:textId="77777777" w:rsidR="00AD1A90" w:rsidRPr="00CE66A0" w:rsidRDefault="00BC3D9E">
      <w:pPr>
        <w:spacing w:after="240"/>
        <w:ind w:left="500" w:right="52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3F90F50D" w14:textId="77777777" w:rsidR="00AD1A90" w:rsidRPr="00CE66A0" w:rsidRDefault="00BC3D9E" w:rsidP="00CE66A0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4" w:name="ArtL1_AE-3-A6"/>
      <w:bookmarkStart w:id="15" w:name="_Toc214289728"/>
      <w:bookmarkEnd w:id="14"/>
      <w:r w:rsidRPr="00CE66A0">
        <w:rPr>
          <w:rFonts w:ascii="DejaVu Sans" w:eastAsia="DejaVu Sans" w:hAnsi="DejaVu Sans" w:cs="DejaVu Sans"/>
          <w:sz w:val="28"/>
          <w:u w:val="single"/>
          <w:lang w:val="fr-FR"/>
        </w:rPr>
        <w:t>5 - Durée et Délais d'exécution</w:t>
      </w:r>
      <w:bookmarkEnd w:id="15"/>
    </w:p>
    <w:p w14:paraId="3715C35F" w14:textId="77777777" w:rsidR="00AD1A90" w:rsidRDefault="00BC3D9E">
      <w:pPr>
        <w:spacing w:line="60" w:lineRule="exact"/>
        <w:rPr>
          <w:sz w:val="6"/>
        </w:rPr>
      </w:pPr>
      <w:r>
        <w:t xml:space="preserve"> </w:t>
      </w:r>
    </w:p>
    <w:p w14:paraId="58F4F092" w14:textId="77777777" w:rsidR="00AD1A90" w:rsidRPr="00CE66A0" w:rsidRDefault="00BC3D9E">
      <w:pPr>
        <w:pStyle w:val="ParagrapheIndent1"/>
        <w:spacing w:after="24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Le délai d'exécution est défini(e) au CCAP et ne peut en aucun cas être modifié(e).</w:t>
      </w:r>
    </w:p>
    <w:p w14:paraId="47BE01CE" w14:textId="77777777" w:rsidR="00AD1A90" w:rsidRPr="00CE66A0" w:rsidRDefault="00BC3D9E" w:rsidP="00CE66A0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6" w:name="ArtL1_AE-3-A8"/>
      <w:bookmarkStart w:id="17" w:name="_Toc214289729"/>
      <w:bookmarkEnd w:id="16"/>
      <w:r w:rsidRPr="00CE66A0">
        <w:rPr>
          <w:rFonts w:ascii="DejaVu Sans" w:eastAsia="DejaVu Sans" w:hAnsi="DejaVu Sans" w:cs="DejaVu Sans"/>
          <w:sz w:val="28"/>
          <w:u w:val="single"/>
          <w:lang w:val="fr-FR"/>
        </w:rPr>
        <w:t>6 - Paiement</w:t>
      </w:r>
      <w:bookmarkEnd w:id="17"/>
    </w:p>
    <w:p w14:paraId="5F5823D6" w14:textId="77777777" w:rsidR="00AD1A90" w:rsidRDefault="00BC3D9E">
      <w:pPr>
        <w:spacing w:line="60" w:lineRule="exact"/>
        <w:rPr>
          <w:sz w:val="6"/>
        </w:rPr>
      </w:pPr>
      <w:r>
        <w:t xml:space="preserve"> </w:t>
      </w:r>
    </w:p>
    <w:p w14:paraId="5363A713" w14:textId="77777777" w:rsidR="00AD1A90" w:rsidRPr="00CE66A0" w:rsidRDefault="00BC3D9E" w:rsidP="00CE66A0">
      <w:pPr>
        <w:pStyle w:val="ParagrapheIndent1"/>
        <w:spacing w:after="24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10D780B" w14:textId="77777777" w:rsidR="00AD1A90" w:rsidRPr="00CE66A0" w:rsidRDefault="00AD1A90" w:rsidP="00CE66A0">
      <w:pPr>
        <w:pStyle w:val="ParagrapheIndent1"/>
        <w:spacing w:after="24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1A90" w:rsidRPr="00CE66A0" w14:paraId="6DE8777B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C3064D" w14:textId="77777777" w:rsidR="00AD1A90" w:rsidRPr="00CE66A0" w:rsidRDefault="00BC3D9E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D59CAE" w14:textId="77777777" w:rsidR="00AD1A90" w:rsidRPr="00CE66A0" w:rsidRDefault="00AD1A90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E66A0" w14:paraId="2F7AC5C2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C9356" w14:textId="77777777" w:rsidR="00AD1A90" w:rsidRPr="00CE66A0" w:rsidRDefault="00BC3D9E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D0237" w14:textId="77777777" w:rsidR="00AD1A90" w:rsidRPr="00CE66A0" w:rsidRDefault="00AD1A90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E66A0" w14:paraId="6C96F40E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16BC9" w14:textId="77777777" w:rsidR="00AD1A90" w:rsidRPr="00CE66A0" w:rsidRDefault="00BC3D9E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90BC5D" w14:textId="77777777" w:rsidR="00AD1A90" w:rsidRPr="00CE66A0" w:rsidRDefault="00AD1A90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E66A0" w14:paraId="0B5F0CB5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DA6BB" w14:textId="77777777" w:rsidR="00AD1A90" w:rsidRPr="00CE66A0" w:rsidRDefault="00BC3D9E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258A1" w14:textId="77777777" w:rsidR="00AD1A90" w:rsidRPr="00CE66A0" w:rsidRDefault="00AD1A90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E66A0" w14:paraId="7083DE9D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724AA" w14:textId="77777777" w:rsidR="00AD1A90" w:rsidRPr="00CE66A0" w:rsidRDefault="00BC3D9E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66E57" w14:textId="77777777" w:rsidR="00AD1A90" w:rsidRPr="00CE66A0" w:rsidRDefault="00AD1A90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E66A0" w14:paraId="7F2C08AF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0132A" w14:textId="77777777" w:rsidR="00AD1A90" w:rsidRPr="00CE66A0" w:rsidRDefault="00BC3D9E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BFBEA" w14:textId="77777777" w:rsidR="00AD1A90" w:rsidRPr="00CE66A0" w:rsidRDefault="00AD1A90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E66A0" w14:paraId="4CD56646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56291E" w14:textId="77777777" w:rsidR="00AD1A90" w:rsidRPr="00CE66A0" w:rsidRDefault="00BC3D9E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4545E" w14:textId="77777777" w:rsidR="00AD1A90" w:rsidRPr="00CE66A0" w:rsidRDefault="00AD1A90" w:rsidP="00CE66A0">
            <w:pPr>
              <w:pStyle w:val="ParagrapheIndent1"/>
              <w:spacing w:after="24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E66A0" w14:paraId="3568D6B9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7BB586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EFD270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6189273B" w14:textId="77777777" w:rsidTr="00CE66A0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24E5A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48FAF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</w:tbl>
    <w:p w14:paraId="65B2E99C" w14:textId="77777777" w:rsidR="00AD1A90" w:rsidRPr="00CE66A0" w:rsidRDefault="00BC3D9E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p w14:paraId="2351579C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551F6C43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75FD46DC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28AE64E8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586A4E41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6617E952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55C4FFCE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7FF75123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24FA73EB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56EAABD6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3ABB91F2" w14:textId="77777777" w:rsidR="00CE66A0" w:rsidRPr="00CE66A0" w:rsidRDefault="00CE66A0">
      <w:pPr>
        <w:spacing w:line="2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1A90" w:rsidRPr="00CE66A0" w14:paraId="2F83FD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8E416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2CE60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3A0F06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900D86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63CF28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39939F8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C1575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502476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6AFF9A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5CD882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EAEFD5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28FFFB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E6E95C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34D0F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5F076A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C1959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573C6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69647D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85805C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9A1D58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769897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25061E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6883E4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  <w:tr w:rsidR="00AD1A90" w:rsidRPr="00CE66A0" w14:paraId="702341D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EF286C" w14:textId="77777777" w:rsidR="00AD1A90" w:rsidRPr="00CE66A0" w:rsidRDefault="00BC3D9E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EE9DAA" w14:textId="77777777" w:rsidR="00AD1A90" w:rsidRPr="00CE66A0" w:rsidRDefault="00AD1A90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szCs w:val="24"/>
                <w:lang w:val="fr-FR"/>
              </w:rPr>
            </w:pPr>
          </w:p>
        </w:tc>
      </w:tr>
    </w:tbl>
    <w:p w14:paraId="13A1F96D" w14:textId="77777777" w:rsidR="00AD1A90" w:rsidRDefault="00BC3D9E">
      <w:pPr>
        <w:spacing w:after="20" w:line="240" w:lineRule="exact"/>
      </w:pPr>
      <w:r>
        <w:t xml:space="preserve"> </w:t>
      </w:r>
    </w:p>
    <w:p w14:paraId="47EA8B1C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En cas de groupement, le paiement est effectué sur 1 :</w:t>
      </w:r>
    </w:p>
    <w:p w14:paraId="0BE79A13" w14:textId="77777777" w:rsidR="00AD1A90" w:rsidRPr="00CE66A0" w:rsidRDefault="00AD1A9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5F741A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E89C4" w14:textId="1218BB57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6B092CCE" wp14:editId="11D0CB6C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0D40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1436A" w14:textId="77777777" w:rsidR="00AD1A90" w:rsidRPr="00CE66A0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un</w:t>
            </w:r>
            <w:proofErr w:type="gramEnd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compte unique ouvert au nom du mandataire ;</w:t>
            </w:r>
          </w:p>
        </w:tc>
      </w:tr>
      <w:tr w:rsidR="00AD1A90" w:rsidRPr="00CE66A0" w14:paraId="208FFE0C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42DA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2547A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F9766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4F11CB9B" w14:textId="56915355" w:rsidR="00AD1A90" w:rsidRPr="00CE66A0" w:rsidRDefault="00AD1A90">
      <w:pPr>
        <w:spacing w:after="4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089673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CCA74" w14:textId="3A7C7FA1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5A08C682" wp14:editId="1304CEC1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B97A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B688B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les</w:t>
            </w:r>
            <w:proofErr w:type="gramEnd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AD1A90" w:rsidRPr="00CE66A0" w14:paraId="43E93BA0" w14:textId="77777777">
        <w:trPr>
          <w:trHeight w:val="29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F1793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1056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773FB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5A141FD" w14:textId="77777777" w:rsidR="00AD1A90" w:rsidRPr="00CE66A0" w:rsidRDefault="00AD1A9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766D7115" w14:textId="77777777" w:rsidR="00AD1A90" w:rsidRPr="00CE66A0" w:rsidRDefault="00BC3D9E">
      <w:pPr>
        <w:pStyle w:val="ParagrapheIndent1"/>
        <w:spacing w:after="240"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Nota</w:t>
      </w: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:Si aucune case n'est cochée, ou si les deux cases sont cochées, le pouvoir adjudicateur considérera que seules les dispositions du CCAP s'appliquent.</w:t>
      </w:r>
    </w:p>
    <w:p w14:paraId="5F981B3A" w14:textId="77777777" w:rsidR="00AD1A90" w:rsidRPr="00CE66A0" w:rsidRDefault="00BC3D9E" w:rsidP="00CE66A0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8" w:name="ArtL1_AE-3-A9"/>
      <w:bookmarkStart w:id="19" w:name="_Toc214289730"/>
      <w:bookmarkEnd w:id="18"/>
      <w:r w:rsidRPr="00CE66A0">
        <w:rPr>
          <w:rFonts w:ascii="DejaVu Sans" w:eastAsia="DejaVu Sans" w:hAnsi="DejaVu Sans" w:cs="DejaVu Sans"/>
          <w:sz w:val="28"/>
          <w:u w:val="single"/>
          <w:lang w:val="fr-FR"/>
        </w:rPr>
        <w:t>7 - Avance</w:t>
      </w:r>
      <w:bookmarkEnd w:id="19"/>
    </w:p>
    <w:p w14:paraId="69596FC9" w14:textId="77777777" w:rsidR="00AD1A90" w:rsidRDefault="00BC3D9E">
      <w:pPr>
        <w:spacing w:line="60" w:lineRule="exact"/>
        <w:rPr>
          <w:sz w:val="6"/>
        </w:rPr>
      </w:pPr>
      <w:r>
        <w:t xml:space="preserve"> </w:t>
      </w:r>
    </w:p>
    <w:p w14:paraId="27226B8E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Le candidat renonce au bénéfice de l'avance (cocher la case correspondante) :</w:t>
      </w:r>
    </w:p>
    <w:p w14:paraId="6E84F1E3" w14:textId="77777777" w:rsidR="00AD1A90" w:rsidRPr="00CE66A0" w:rsidRDefault="00AD1A9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54552C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0805B" w14:textId="0D953094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1DB443D1" wp14:editId="0E0C6BEE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91CAB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D9E77" w14:textId="77777777" w:rsidR="00AD1A90" w:rsidRPr="00CE66A0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NON</w:t>
            </w:r>
          </w:p>
        </w:tc>
      </w:tr>
      <w:tr w:rsidR="00AD1A90" w14:paraId="52F11F1A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B1BF4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5521" w14:textId="77777777" w:rsidR="00AD1A90" w:rsidRDefault="00AD1A90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AA5A2" w14:textId="77777777" w:rsidR="00AD1A90" w:rsidRDefault="00AD1A90"/>
        </w:tc>
      </w:tr>
    </w:tbl>
    <w:p w14:paraId="07430DD4" w14:textId="77777777" w:rsidR="00AD1A90" w:rsidRDefault="00BC3D9E">
      <w:pPr>
        <w:spacing w:after="4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46561A4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62847" w14:textId="4D351346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lastRenderedPageBreak/>
              <w:drawing>
                <wp:inline distT="0" distB="0" distL="0" distR="0" wp14:anchorId="279A738E" wp14:editId="266D6128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3F059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88E41" w14:textId="77777777" w:rsidR="00AD1A90" w:rsidRPr="00CE66A0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OUI</w:t>
            </w:r>
          </w:p>
        </w:tc>
      </w:tr>
      <w:tr w:rsidR="00AD1A90" w:rsidRPr="00CE66A0" w14:paraId="60A497CF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ADEB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EFCF2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A8B09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2E5129D" w14:textId="77777777" w:rsid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Nota</w:t>
      </w: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: Si aucune case n'est cochée, ou si les deux cases sont cochées, le pouvoir adjudicateur considérera que l'entreprise renonce au bénéfice de l'avance.</w:t>
      </w:r>
    </w:p>
    <w:p w14:paraId="16BE3F87" w14:textId="77777777" w:rsidR="00CE66A0" w:rsidRDefault="00CE66A0" w:rsidP="00CE66A0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0" w:name="ArtL1_AE-3-A11"/>
      <w:bookmarkStart w:id="21" w:name="ArtL1_AE-3-A14"/>
      <w:bookmarkEnd w:id="20"/>
      <w:bookmarkEnd w:id="21"/>
    </w:p>
    <w:p w14:paraId="3C55C952" w14:textId="2D41AAFA" w:rsidR="00AD1A90" w:rsidRPr="00CE66A0" w:rsidRDefault="00CE66A0" w:rsidP="00CE66A0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2" w:name="_Toc214289731"/>
      <w:r>
        <w:rPr>
          <w:rFonts w:ascii="DejaVu Sans" w:eastAsia="DejaVu Sans" w:hAnsi="DejaVu Sans" w:cs="DejaVu Sans"/>
          <w:sz w:val="28"/>
          <w:u w:val="single"/>
          <w:lang w:val="fr-FR"/>
        </w:rPr>
        <w:t>8</w:t>
      </w:r>
      <w:r w:rsidR="00BC3D9E" w:rsidRPr="00CE66A0">
        <w:rPr>
          <w:rFonts w:ascii="DejaVu Sans" w:eastAsia="DejaVu Sans" w:hAnsi="DejaVu Sans" w:cs="DejaVu Sans"/>
          <w:sz w:val="28"/>
          <w:u w:val="single"/>
          <w:lang w:val="fr-FR"/>
        </w:rPr>
        <w:t xml:space="preserve"> - Signature</w:t>
      </w:r>
      <w:bookmarkEnd w:id="22"/>
    </w:p>
    <w:p w14:paraId="42192E19" w14:textId="77777777" w:rsidR="00AD1A90" w:rsidRDefault="00BC3D9E">
      <w:pPr>
        <w:spacing w:line="60" w:lineRule="exact"/>
        <w:rPr>
          <w:sz w:val="6"/>
        </w:rPr>
      </w:pPr>
      <w:r>
        <w:t xml:space="preserve"> </w:t>
      </w:r>
    </w:p>
    <w:p w14:paraId="5B0A50B8" w14:textId="77777777" w:rsidR="00AD1A90" w:rsidRDefault="00AD1A90">
      <w:pPr>
        <w:pStyle w:val="ParagrapheIndent1"/>
        <w:spacing w:line="293" w:lineRule="exact"/>
        <w:jc w:val="both"/>
        <w:rPr>
          <w:color w:val="000000"/>
          <w:lang w:val="fr-FR"/>
        </w:rPr>
      </w:pPr>
    </w:p>
    <w:p w14:paraId="35C7824E" w14:textId="77777777" w:rsidR="00AD1A90" w:rsidRDefault="00BC3D9E">
      <w:pPr>
        <w:pStyle w:val="ParagrapheIndent1"/>
        <w:spacing w:line="29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1DEAD8C" w14:textId="77777777" w:rsidR="00AD1A90" w:rsidRDefault="00AD1A90">
      <w:pPr>
        <w:pStyle w:val="ParagrapheIndent1"/>
        <w:spacing w:line="293" w:lineRule="exact"/>
        <w:jc w:val="both"/>
        <w:rPr>
          <w:color w:val="000000"/>
          <w:lang w:val="fr-FR"/>
        </w:rPr>
      </w:pPr>
    </w:p>
    <w:p w14:paraId="16B4AB14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C13E23A" w14:textId="77777777" w:rsidR="00AD1A90" w:rsidRPr="00CE66A0" w:rsidRDefault="00AD1A9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11DA9B3F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(Ne pas compléter dans le cas d'un dépôt signé électroniquement)</w:t>
      </w:r>
    </w:p>
    <w:p w14:paraId="0A828101" w14:textId="77777777" w:rsidR="00AD1A90" w:rsidRPr="00CE66A0" w:rsidRDefault="00AD1A9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4B9BB0EB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Fait en un seul original</w:t>
      </w:r>
    </w:p>
    <w:p w14:paraId="2EDF11FF" w14:textId="77777777" w:rsidR="00AD1A90" w:rsidRPr="00CE66A0" w:rsidRDefault="00BC3D9E">
      <w:pPr>
        <w:pStyle w:val="style1010"/>
        <w:spacing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  <w:t>A .............................................</w:t>
      </w:r>
    </w:p>
    <w:p w14:paraId="3EC22952" w14:textId="77777777" w:rsidR="00AD1A90" w:rsidRPr="00CE66A0" w:rsidRDefault="00BC3D9E">
      <w:pPr>
        <w:pStyle w:val="style1010"/>
        <w:spacing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  <w:t>Le .............................................</w:t>
      </w:r>
    </w:p>
    <w:p w14:paraId="39B805C8" w14:textId="77777777" w:rsidR="00AD1A90" w:rsidRPr="00CE66A0" w:rsidRDefault="00AD1A90">
      <w:pPr>
        <w:pStyle w:val="style1010"/>
        <w:spacing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</w:p>
    <w:p w14:paraId="63C29F13" w14:textId="77777777" w:rsidR="00AD1A90" w:rsidRPr="00CE66A0" w:rsidRDefault="00BC3D9E">
      <w:pPr>
        <w:pStyle w:val="style1010"/>
        <w:spacing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  <w:t>Signature du candidat, du mandataire ou des membres du groupement 1</w:t>
      </w:r>
    </w:p>
    <w:p w14:paraId="3C5D7870" w14:textId="77777777" w:rsidR="00AD1A90" w:rsidRDefault="00AD1A90">
      <w:pPr>
        <w:pStyle w:val="style1010"/>
        <w:spacing w:line="293" w:lineRule="exact"/>
        <w:ind w:right="20"/>
        <w:jc w:val="center"/>
        <w:rPr>
          <w:color w:val="000000"/>
          <w:lang w:val="fr-FR"/>
        </w:rPr>
      </w:pPr>
    </w:p>
    <w:p w14:paraId="585F2A19" w14:textId="77777777" w:rsidR="00AD1A90" w:rsidRDefault="00AD1A90">
      <w:pPr>
        <w:pStyle w:val="style1010"/>
        <w:spacing w:line="293" w:lineRule="exact"/>
        <w:ind w:right="20"/>
        <w:jc w:val="center"/>
        <w:rPr>
          <w:color w:val="000000"/>
          <w:lang w:val="fr-FR"/>
        </w:rPr>
      </w:pPr>
    </w:p>
    <w:p w14:paraId="55DEE69C" w14:textId="77777777" w:rsidR="00AD1A90" w:rsidRDefault="00AD1A9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4BD9A086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753B5586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23A9EF0A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557F7421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5BD17A4C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51B2D2DF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2FD8C623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759DA7A5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637F5BEA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240E5988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2D773106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3993F2E5" w14:textId="77777777" w:rsidR="00CE66A0" w:rsidRDefault="00CE66A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6341CD3B" w14:textId="77777777" w:rsidR="00AD1A90" w:rsidRDefault="00BC3D9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6E6B331D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Le montant global de l'offre acceptée par le pouvoir adjudicateur est porté à :</w:t>
      </w:r>
    </w:p>
    <w:p w14:paraId="2194C1D8" w14:textId="77777777" w:rsidR="00AD1A90" w:rsidRPr="00CE66A0" w:rsidRDefault="00AD1A90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D1A90" w:rsidRPr="00CE66A0" w14:paraId="6CFFF41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D3AEE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B6E4" w14:textId="77777777" w:rsidR="00AD1A90" w:rsidRPr="00CE66A0" w:rsidRDefault="00BC3D9E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74163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56C5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19B50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D1A90" w:rsidRPr="00CE66A0" w14:paraId="7F20AB4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5698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D491" w14:textId="77777777" w:rsidR="00AD1A90" w:rsidRPr="00CE66A0" w:rsidRDefault="00BC3D9E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0A63B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5D9F6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7282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D1A90" w:rsidRPr="00CE66A0" w14:paraId="7D80DA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E2FE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BEB3C" w14:textId="77777777" w:rsidR="00AD1A90" w:rsidRPr="00CE66A0" w:rsidRDefault="00BC3D9E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4925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EDD18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4B497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D1A90" w:rsidRPr="00CE66A0" w14:paraId="7A9EBAD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0EB52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07A89" w14:textId="77777777" w:rsidR="00AD1A90" w:rsidRPr="00CE66A0" w:rsidRDefault="00BC3D9E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9BA21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64E17" w14:textId="77777777" w:rsidR="00AD1A90" w:rsidRPr="00CE66A0" w:rsidRDefault="00BC3D9E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....................................................................................................</w:t>
            </w:r>
          </w:p>
        </w:tc>
      </w:tr>
    </w:tbl>
    <w:p w14:paraId="3672DF4A" w14:textId="77777777" w:rsidR="00AD1A90" w:rsidRPr="00CE66A0" w:rsidRDefault="00BC3D9E">
      <w:pPr>
        <w:spacing w:after="240"/>
        <w:ind w:left="500" w:right="52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6FECE63B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La présente offre est acceptée</w:t>
      </w:r>
    </w:p>
    <w:p w14:paraId="07BF6770" w14:textId="77777777" w:rsidR="00AD1A90" w:rsidRDefault="00AD1A90">
      <w:pPr>
        <w:pStyle w:val="ParagrapheIndent1"/>
        <w:spacing w:line="293" w:lineRule="exact"/>
        <w:jc w:val="both"/>
        <w:rPr>
          <w:color w:val="000000"/>
          <w:lang w:val="fr-FR"/>
        </w:rPr>
      </w:pPr>
    </w:p>
    <w:p w14:paraId="115409F6" w14:textId="77777777" w:rsidR="00AD1A90" w:rsidRPr="00CE66A0" w:rsidRDefault="00BC3D9E">
      <w:pPr>
        <w:pStyle w:val="style1010"/>
        <w:spacing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  <w:t>A .............................................</w:t>
      </w:r>
    </w:p>
    <w:p w14:paraId="600EE188" w14:textId="77777777" w:rsidR="00AD1A90" w:rsidRPr="00CE66A0" w:rsidRDefault="00BC3D9E">
      <w:pPr>
        <w:pStyle w:val="style1010"/>
        <w:spacing w:after="240"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  <w:t>Le .............................................</w:t>
      </w:r>
    </w:p>
    <w:p w14:paraId="35EEFCF7" w14:textId="2CCB2373" w:rsidR="00AD1A90" w:rsidRPr="00CE66A0" w:rsidRDefault="00BC3D9E">
      <w:pPr>
        <w:pStyle w:val="style1010"/>
        <w:spacing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  <w:t xml:space="preserve">Signature du représentant du pouvoir adjudicateur, </w:t>
      </w:r>
    </w:p>
    <w:p w14:paraId="2C6B726A" w14:textId="77777777" w:rsidR="00AD1A90" w:rsidRDefault="00AD1A90">
      <w:pPr>
        <w:pStyle w:val="style1010"/>
        <w:spacing w:line="293" w:lineRule="exact"/>
        <w:ind w:right="20"/>
        <w:jc w:val="center"/>
        <w:rPr>
          <w:color w:val="000000"/>
          <w:lang w:val="fr-FR"/>
        </w:rPr>
      </w:pPr>
    </w:p>
    <w:p w14:paraId="31110874" w14:textId="77777777" w:rsidR="00AD1A90" w:rsidRDefault="00AD1A90">
      <w:pPr>
        <w:pStyle w:val="style1010"/>
        <w:spacing w:line="293" w:lineRule="exact"/>
        <w:ind w:right="20"/>
        <w:jc w:val="center"/>
        <w:rPr>
          <w:color w:val="000000"/>
          <w:lang w:val="fr-FR"/>
        </w:rPr>
      </w:pPr>
    </w:p>
    <w:p w14:paraId="757E099A" w14:textId="77777777" w:rsidR="00AD1A90" w:rsidRDefault="00AD1A90">
      <w:pPr>
        <w:pStyle w:val="style1010"/>
        <w:spacing w:line="293" w:lineRule="exact"/>
        <w:ind w:right="20"/>
        <w:jc w:val="center"/>
        <w:rPr>
          <w:color w:val="000000"/>
          <w:lang w:val="fr-FR"/>
        </w:rPr>
      </w:pPr>
    </w:p>
    <w:p w14:paraId="54E28295" w14:textId="77777777" w:rsidR="00AD1A90" w:rsidRDefault="00AD1A90">
      <w:pPr>
        <w:pStyle w:val="style1010"/>
        <w:spacing w:line="293" w:lineRule="exact"/>
        <w:ind w:right="20"/>
        <w:jc w:val="center"/>
        <w:rPr>
          <w:color w:val="000000"/>
          <w:lang w:val="fr-FR"/>
        </w:rPr>
      </w:pPr>
    </w:p>
    <w:p w14:paraId="10B87FF3" w14:textId="77777777" w:rsidR="00AD1A90" w:rsidRDefault="00AD1A90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008CA53C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071EA465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27D33855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3CFAF99C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4B26B67C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7F0450E5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1BE7844E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63C0AF0D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485AB10F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00D86ECD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6E5CD736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2A90EA29" w14:textId="77777777" w:rsidR="00EF65E1" w:rsidRDefault="00EF65E1">
      <w:pPr>
        <w:pStyle w:val="style1010"/>
        <w:spacing w:after="240" w:line="293" w:lineRule="exact"/>
        <w:ind w:right="20"/>
        <w:jc w:val="center"/>
        <w:rPr>
          <w:color w:val="000000"/>
          <w:lang w:val="fr-FR"/>
        </w:rPr>
      </w:pPr>
    </w:p>
    <w:p w14:paraId="11113D62" w14:textId="77777777" w:rsidR="00AD1A90" w:rsidRDefault="00BC3D9E">
      <w:pPr>
        <w:pStyle w:val="ParagrapheIndent1"/>
        <w:spacing w:line="29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D6CA39A" w14:textId="77777777" w:rsidR="00AD1A90" w:rsidRDefault="00AD1A90">
      <w:pPr>
        <w:pStyle w:val="ParagrapheIndent1"/>
        <w:spacing w:line="293" w:lineRule="exact"/>
        <w:jc w:val="both"/>
        <w:rPr>
          <w:color w:val="000000"/>
          <w:lang w:val="fr-FR"/>
        </w:rPr>
      </w:pPr>
    </w:p>
    <w:p w14:paraId="2BCD4455" w14:textId="77777777" w:rsidR="00AD1A90" w:rsidRPr="00CE66A0" w:rsidRDefault="00BC3D9E">
      <w:pPr>
        <w:pStyle w:val="ParagrapheIndent1"/>
        <w:spacing w:line="293" w:lineRule="exact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07A17A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2E3E" w14:textId="50D211CA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6B4FE520" wp14:editId="7C868CBC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1F7A8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6E10B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La totalité du marché dont le montant est de (indiquer le montant en chiffres et en lettres) :</w:t>
            </w:r>
          </w:p>
          <w:p w14:paraId="28C423E3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1A90" w:rsidRPr="00CE66A0" w14:paraId="3A246747" w14:textId="77777777">
        <w:trPr>
          <w:trHeight w:val="54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4914E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74842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ED88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19AE5B6" w14:textId="77777777" w:rsidR="00AD1A90" w:rsidRPr="00CE66A0" w:rsidRDefault="00BC3D9E">
      <w:pPr>
        <w:spacing w:after="4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752419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4591" w14:textId="46798A6A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7315F4F5" wp14:editId="52B6B639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AC56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81EDB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La totalité du bon de commande n° ........ </w:t>
            </w:r>
            <w:proofErr w:type="gramStart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afférent</w:t>
            </w:r>
            <w:proofErr w:type="gramEnd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au marché (indiquer le montant en chiffres et lettres) :</w:t>
            </w:r>
          </w:p>
          <w:p w14:paraId="76249990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1A90" w:rsidRPr="00CE66A0" w14:paraId="166EAF55" w14:textId="77777777">
        <w:trPr>
          <w:trHeight w:val="81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81A1F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EC8A4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409F3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F4913B1" w14:textId="77777777" w:rsidR="00AD1A90" w:rsidRPr="00CE66A0" w:rsidRDefault="00BC3D9E">
      <w:pPr>
        <w:spacing w:after="4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4C59DD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2F8A" w14:textId="6DBC17A2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2C63506B" wp14:editId="0FB6AA9E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D8A7E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6B095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1210F6E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1A90" w:rsidRPr="00CE66A0" w14:paraId="14181FD4" w14:textId="77777777">
        <w:trPr>
          <w:trHeight w:val="81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EDCE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CA1B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95895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C89B75E" w14:textId="77777777" w:rsidR="00AD1A90" w:rsidRPr="00CE66A0" w:rsidRDefault="00BC3D9E">
      <w:pPr>
        <w:spacing w:after="40" w:line="240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318CC0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C898F" w14:textId="44385BD7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7910E49F" wp14:editId="78F40387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08E4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FF9C8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La partie des prestations évaluée à (indiquer le montant en chiffres et en lettres) :</w:t>
            </w:r>
          </w:p>
          <w:p w14:paraId="37AE3750" w14:textId="77777777" w:rsidR="00AD1A90" w:rsidRPr="00CE66A0" w:rsidRDefault="00BC3D9E">
            <w:pPr>
              <w:pStyle w:val="ParagrapheIndent1"/>
              <w:spacing w:line="293" w:lineRule="exact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1A90" w:rsidRPr="00CE66A0" w14:paraId="273EF5CA" w14:textId="77777777">
        <w:trPr>
          <w:trHeight w:val="54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B1A34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2D49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B0EAE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35681249" w14:textId="77777777" w:rsidR="00AD1A90" w:rsidRPr="00CE66A0" w:rsidRDefault="00BC3D9E">
      <w:pPr>
        <w:pStyle w:val="ParagrapheIndent1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proofErr w:type="gramStart"/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et</w:t>
      </w:r>
      <w:proofErr w:type="gramEnd"/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devant être exécutée par : . . . . . . . . . . . . . . . . . . . . . . </w:t>
      </w:r>
      <w:proofErr w:type="gramStart"/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>en</w:t>
      </w:r>
      <w:proofErr w:type="gramEnd"/>
      <w:r w:rsidRPr="00CE66A0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1A90" w:rsidRPr="00CE66A0" w14:paraId="4A13F1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2546E" w14:textId="1B6688E8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181F9A1B" wp14:editId="4C20A4FE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FEF7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1F14" w14:textId="77777777" w:rsidR="00AD1A90" w:rsidRPr="00CE66A0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membre</w:t>
            </w:r>
            <w:proofErr w:type="gramEnd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 d'un groupement d'entreprise</w:t>
            </w:r>
          </w:p>
        </w:tc>
      </w:tr>
      <w:tr w:rsidR="00AD1A90" w:rsidRPr="00CE66A0" w14:paraId="0F6F6CC9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7310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3149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9CC2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CE66A0" w14:paraId="604F76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183C" w14:textId="7DE21E80" w:rsidR="00AD1A90" w:rsidRPr="00CE66A0" w:rsidRDefault="00BC3D9E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CE66A0">
              <w:rPr>
                <w:rFonts w:ascii="DejaVu Sans" w:eastAsia="DejaVu Sans" w:hAnsi="DejaVu Sans" w:cs="DejaVu Sans"/>
                <w:noProof/>
                <w:color w:val="000000"/>
                <w:sz w:val="22"/>
                <w:lang w:val="fr-FR"/>
              </w:rPr>
              <w:drawing>
                <wp:inline distT="0" distB="0" distL="0" distR="0" wp14:anchorId="0F67B87B" wp14:editId="6D234A31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9EFF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B7760" w14:textId="77777777" w:rsidR="00AD1A90" w:rsidRPr="00CE66A0" w:rsidRDefault="00BC3D9E">
            <w:pPr>
              <w:pStyle w:val="ParagrapheIndent1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proofErr w:type="gramStart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sous</w:t>
            </w:r>
            <w:proofErr w:type="gramEnd"/>
            <w:r w:rsidRPr="00CE66A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-traitant</w:t>
            </w:r>
          </w:p>
        </w:tc>
      </w:tr>
      <w:tr w:rsidR="00AD1A90" w:rsidRPr="00CE66A0" w14:paraId="44115ED4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F9B59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79E6B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536BA" w14:textId="77777777" w:rsidR="00AD1A90" w:rsidRPr="00CE66A0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96FBC03" w14:textId="77777777" w:rsidR="00AD1A90" w:rsidRPr="00CE66A0" w:rsidRDefault="00BC3D9E">
      <w:pPr>
        <w:pStyle w:val="style1010"/>
        <w:spacing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  <w:t>A . . . . . . . . . . . . . . . . . . . . . .</w:t>
      </w:r>
    </w:p>
    <w:p w14:paraId="7E8CA67D" w14:textId="77777777" w:rsidR="00AD1A90" w:rsidRPr="00CE66A0" w:rsidRDefault="00BC3D9E">
      <w:pPr>
        <w:pStyle w:val="style1010"/>
        <w:spacing w:line="293" w:lineRule="exact"/>
        <w:ind w:right="20"/>
        <w:jc w:val="center"/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</w:pPr>
      <w:r w:rsidRPr="00CE66A0">
        <w:rPr>
          <w:rFonts w:ascii="DejaVu Sans" w:eastAsia="DejaVu Sans" w:hAnsi="DejaVu Sans" w:cs="DejaVu Sans"/>
          <w:color w:val="000000"/>
          <w:sz w:val="22"/>
          <w:szCs w:val="24"/>
          <w:lang w:val="fr-FR"/>
        </w:rPr>
        <w:t>Le . . . . . . . . . . . . . . . . . . . . . .</w:t>
      </w:r>
    </w:p>
    <w:p w14:paraId="74DBFCB9" w14:textId="77777777" w:rsidR="00AD1A90" w:rsidRDefault="00AD1A90">
      <w:pPr>
        <w:pStyle w:val="style1010"/>
        <w:spacing w:line="293" w:lineRule="exact"/>
        <w:ind w:right="20"/>
        <w:jc w:val="center"/>
        <w:rPr>
          <w:color w:val="000000"/>
          <w:lang w:val="fr-FR"/>
        </w:rPr>
      </w:pPr>
    </w:p>
    <w:p w14:paraId="367B3407" w14:textId="77777777" w:rsidR="00AD1A90" w:rsidRDefault="00BC3D9E">
      <w:pPr>
        <w:pStyle w:val="style1010"/>
        <w:spacing w:line="29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D1A90">
          <w:footerReference w:type="default" r:id="rId1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F87BCE5" w14:textId="77777777" w:rsidR="00AD1A90" w:rsidRPr="008C7A42" w:rsidRDefault="00BC3D9E" w:rsidP="008C7A42">
      <w:pPr>
        <w:pStyle w:val="Titre1"/>
        <w:jc w:val="center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3" w:name="ArtL1_A-CT"/>
      <w:bookmarkStart w:id="24" w:name="_Toc214289732"/>
      <w:bookmarkEnd w:id="23"/>
      <w:r w:rsidRPr="008C7A42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ANNEXE N° 1 : DÉSIGNATION DES CO-TRAITANTS ET RÉPARTITION DES PRESTATIONS</w:t>
      </w:r>
      <w:bookmarkEnd w:id="24"/>
    </w:p>
    <w:p w14:paraId="05667A8E" w14:textId="77777777" w:rsidR="00AD1A90" w:rsidRDefault="00BC3D9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D1A90" w:rsidRPr="008C7A42" w14:paraId="014078A8" w14:textId="77777777" w:rsidTr="008C7A4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85980" w14:textId="77777777" w:rsidR="00AD1A90" w:rsidRPr="008C7A42" w:rsidRDefault="00BC3D9E">
            <w:pPr>
              <w:spacing w:before="16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E5B04" w14:textId="77777777" w:rsidR="00AD1A90" w:rsidRPr="008C7A42" w:rsidRDefault="00BC3D9E">
            <w:pPr>
              <w:spacing w:before="16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6884A" w14:textId="77777777" w:rsidR="00AD1A90" w:rsidRPr="008C7A42" w:rsidRDefault="00BC3D9E">
            <w:pPr>
              <w:spacing w:before="16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73EA6" w14:textId="77777777" w:rsidR="00AD1A90" w:rsidRPr="008C7A42" w:rsidRDefault="00BC3D9E">
            <w:pPr>
              <w:spacing w:line="293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Taux</w:t>
            </w:r>
          </w:p>
          <w:p w14:paraId="56DB2FE2" w14:textId="77777777" w:rsidR="00AD1A90" w:rsidRPr="008C7A42" w:rsidRDefault="00BC3D9E">
            <w:pPr>
              <w:spacing w:line="293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8D92E" w14:textId="77777777" w:rsidR="00AD1A90" w:rsidRPr="008C7A42" w:rsidRDefault="00BC3D9E">
            <w:pPr>
              <w:spacing w:before="16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</w:tr>
      <w:tr w:rsidR="00AD1A90" w:rsidRPr="008C7A42" w14:paraId="087625E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16853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30EC00D6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68E8D80F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47B5B67D" w14:textId="77777777" w:rsidR="00AD1A90" w:rsidRPr="008C7A42" w:rsidRDefault="00BC3D9E">
            <w:pPr>
              <w:spacing w:after="80"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6C54F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C30C1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739C6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3CB8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8C7A42" w14:paraId="345628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E3B5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59076EB8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0D2F6C21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6F53D4F3" w14:textId="77777777" w:rsidR="00AD1A90" w:rsidRPr="008C7A42" w:rsidRDefault="00BC3D9E">
            <w:pPr>
              <w:spacing w:after="80"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D597F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F5AA4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52902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0CFD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8C7A42" w14:paraId="5FC94E9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B8AB8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00B59129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508E7CFA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055D6DAC" w14:textId="77777777" w:rsidR="00AD1A90" w:rsidRPr="008C7A42" w:rsidRDefault="00BC3D9E">
            <w:pPr>
              <w:spacing w:after="80"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1F2C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9C3F6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F7A48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BB54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8C7A42" w14:paraId="3A11F52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82033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26582EED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200D113E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305B3484" w14:textId="77777777" w:rsidR="00AD1A90" w:rsidRPr="008C7A42" w:rsidRDefault="00BC3D9E">
            <w:pPr>
              <w:spacing w:after="80"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A8040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6D7FC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DC5B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A418F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8C7A42" w14:paraId="306A00B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8EEF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30795D83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3B0539A4" w14:textId="77777777" w:rsidR="00AD1A90" w:rsidRPr="008C7A42" w:rsidRDefault="00BC3D9E">
            <w:pPr>
              <w:spacing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52811441" w14:textId="77777777" w:rsidR="00AD1A90" w:rsidRPr="008C7A42" w:rsidRDefault="00BC3D9E">
            <w:pPr>
              <w:spacing w:after="80" w:line="293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2ECFC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A648D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0495E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7451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D1A90" w:rsidRPr="008C7A42" w14:paraId="73AA150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B7780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45AB7" w14:textId="77777777" w:rsidR="00AD1A90" w:rsidRPr="008C7A42" w:rsidRDefault="00BC3D9E">
            <w:pPr>
              <w:spacing w:before="160" w:after="4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8C7A42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0A01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194F1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BAD74" w14:textId="77777777" w:rsidR="00AD1A90" w:rsidRPr="008C7A42" w:rsidRDefault="00AD1A90">
            <w:pP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EF692B9" w14:textId="77777777" w:rsidR="00AD1A90" w:rsidRDefault="00AD1A90"/>
    <w:sectPr w:rsidR="00AD1A90">
      <w:footerReference w:type="default" r:id="rId1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69712" w14:textId="77777777" w:rsidR="00BC3D9E" w:rsidRDefault="00BC3D9E">
      <w:r>
        <w:separator/>
      </w:r>
    </w:p>
  </w:endnote>
  <w:endnote w:type="continuationSeparator" w:id="0">
    <w:p w14:paraId="3B6017DF" w14:textId="77777777" w:rsidR="00BC3D9E" w:rsidRDefault="00BC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8454" w14:textId="77777777" w:rsidR="00AD1A90" w:rsidRDefault="00BC3D9E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42977EA8" w14:textId="77777777" w:rsidR="00AD1A90" w:rsidRDefault="00AD1A90">
    <w:pPr>
      <w:spacing w:after="140" w:line="240" w:lineRule="exact"/>
    </w:pPr>
  </w:p>
  <w:p w14:paraId="48E2BB7D" w14:textId="77777777" w:rsidR="00AD1A90" w:rsidRDefault="00AD1A9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D1A90" w14:paraId="454DC4E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3F76B0" w14:textId="48B90855" w:rsidR="00AD1A90" w:rsidRDefault="00BC3D9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2569R</w:t>
          </w:r>
          <w:r w:rsidR="009D4D8F"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B91454" w14:textId="77777777" w:rsidR="00AD1A90" w:rsidRDefault="00BC3D9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D1A90" w14:paraId="720F168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ACC129" w14:textId="7BF84B74" w:rsidR="00AD1A90" w:rsidRDefault="00BC3D9E">
          <w:pPr>
            <w:rPr>
              <w:rFonts w:ascii="Calibri" w:eastAsia="Calibri" w:hAnsi="Calibri" w:cs="Calibri"/>
              <w:color w:val="000000"/>
              <w:lang w:val="fr-FR"/>
            </w:rPr>
          </w:pPr>
          <w:r>
            <w:rPr>
              <w:rFonts w:ascii="Calibri" w:eastAsia="Calibri" w:hAnsi="Calibri" w:cs="Calibri"/>
              <w:color w:val="000000"/>
              <w:lang w:val="fr-FR"/>
            </w:rPr>
            <w:t>Consultation n°: 2569R</w:t>
          </w:r>
          <w:r w:rsidR="009D4D8F">
            <w:rPr>
              <w:rFonts w:ascii="Calibri" w:eastAsia="Calibri" w:hAnsi="Calibri" w:cs="Calibri"/>
              <w:color w:val="000000"/>
              <w:lang w:val="fr-FR"/>
            </w:rPr>
            <w:t>14</w:t>
          </w:r>
          <w:r>
            <w:rPr>
              <w:rFonts w:ascii="Calibri" w:eastAsia="Calibri" w:hAnsi="Calibri" w:cs="Calibri"/>
              <w:color w:val="000000"/>
              <w:lang w:val="fr-FR"/>
            </w:rPr>
            <w:t>MP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7B1631" w14:textId="77777777" w:rsidR="00AD1A90" w:rsidRDefault="00BC3D9E">
          <w:pPr>
            <w:jc w:val="right"/>
            <w:rPr>
              <w:rFonts w:ascii="Calibri" w:eastAsia="Calibri" w:hAnsi="Calibri" w:cs="Calibri"/>
              <w:color w:val="000000"/>
              <w:lang w:val="fr-FR"/>
            </w:rPr>
          </w:pPr>
          <w:r>
            <w:rPr>
              <w:rFonts w:ascii="Calibri" w:eastAsia="Calibri" w:hAnsi="Calibri" w:cs="Calibri"/>
              <w:color w:val="00000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lang w:val="fr-FR"/>
            </w:rPr>
            <w:t>13</w:t>
          </w:r>
          <w:r>
            <w:rPr>
              <w:rFonts w:ascii="Calibri" w:eastAsia="Calibri" w:hAnsi="Calibri" w:cs="Calibri"/>
              <w:color w:val="00000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lang w:val="fr-FR"/>
            </w:rPr>
            <w:t>13</w:t>
          </w:r>
          <w:r>
            <w:rPr>
              <w:rFonts w:ascii="Calibri" w:eastAsia="Calibri" w:hAnsi="Calibri" w:cs="Calibri"/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059B3" w14:textId="77777777" w:rsidR="00BC3D9E" w:rsidRDefault="00BC3D9E">
      <w:r>
        <w:separator/>
      </w:r>
    </w:p>
  </w:footnote>
  <w:footnote w:type="continuationSeparator" w:id="0">
    <w:p w14:paraId="0E412DB9" w14:textId="77777777" w:rsidR="00BC3D9E" w:rsidRDefault="00BC3D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A90"/>
    <w:rsid w:val="000378D0"/>
    <w:rsid w:val="00572365"/>
    <w:rsid w:val="005F05A0"/>
    <w:rsid w:val="007677FC"/>
    <w:rsid w:val="008C7A42"/>
    <w:rsid w:val="009D4D8F"/>
    <w:rsid w:val="00A22031"/>
    <w:rsid w:val="00AD1A90"/>
    <w:rsid w:val="00BC3D9E"/>
    <w:rsid w:val="00C72232"/>
    <w:rsid w:val="00CD60C4"/>
    <w:rsid w:val="00CE66A0"/>
    <w:rsid w:val="00D6144B"/>
    <w:rsid w:val="00E94714"/>
    <w:rsid w:val="00E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4331C4DE"/>
  <w15:docId w15:val="{7838C556-0B79-41D4-AD2D-CB345FA6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  <w:rPr>
      <w:rFonts w:ascii="Calibri" w:eastAsia="Calibri" w:hAnsi="Calibri" w:cs="Calibri"/>
      <w:sz w:val="24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  <w:sz w:val="24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</w:rPr>
  </w:style>
  <w:style w:type="paragraph" w:customStyle="1" w:styleId="tableCH">
    <w:name w:val="table CH"/>
    <w:basedOn w:val="Normal"/>
    <w:next w:val="Normal"/>
    <w:qFormat/>
    <w:rPr>
      <w:rFonts w:ascii="Calibri" w:eastAsia="Calibri" w:hAnsi="Calibri" w:cs="Calibri"/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iPriority w:val="99"/>
    <w:rsid w:val="00A2203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22031"/>
    <w:rPr>
      <w:sz w:val="24"/>
      <w:szCs w:val="24"/>
    </w:rPr>
  </w:style>
  <w:style w:type="paragraph" w:styleId="Pieddepage0">
    <w:name w:val="footer"/>
    <w:basedOn w:val="Normal"/>
    <w:link w:val="PieddepageCar"/>
    <w:rsid w:val="009D4D8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D4D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uvergne-rhone-alpes.cci.fr" TargetMode="Externa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marchesccilb@auvergne-rhone-alpes.cci.fr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1616</Words>
  <Characters>9365</Characters>
  <Application>Microsoft Office Word</Application>
  <DocSecurity>0</DocSecurity>
  <Lines>78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OTMANI Lynda</dc:creator>
  <cp:lastModifiedBy>OTMANI Lynda</cp:lastModifiedBy>
  <cp:revision>7</cp:revision>
  <dcterms:created xsi:type="dcterms:W3CDTF">2025-11-14T11:02:00Z</dcterms:created>
  <dcterms:modified xsi:type="dcterms:W3CDTF">2025-12-05T12:50:00Z</dcterms:modified>
</cp:coreProperties>
</file>